
<file path=[Content_Types].xml><?xml version="1.0" encoding="utf-8"?>
<Types xmlns="http://schemas.openxmlformats.org/package/2006/content-types">
  <Default Extension="bin" ContentType="application/vnd.openxmlformats-officedocument.spreadsheetml.printerSettings"/>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worksheets/sheet2.xml" ContentType="application/vnd.openxmlformats-officedocument.spreadsheetml.worksheet+xml"/>
  <Override PartName="/xl/worksheets/sheet3.xml" ContentType="application/vnd.openxmlformats-officedocument.spreadsheetml.worksheet+xml"/>
  <Override PartName="/xl/worksheets/sheet4.xml" ContentType="application/vnd.openxmlformats-officedocument.spreadsheetml.worksheet+xml"/>
  <Override PartName="/xl/worksheets/sheet5.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xl/drawings/drawing1.xml" ContentType="application/vnd.openxmlformats-officedocument.drawing+xml"/>
  <Override PartName="/xl/calcChain.xml" ContentType="application/vnd.openxmlformats-officedocument.spreadsheetml.calcCh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xl/workbook.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7" rupBuild="29530"/>
  <workbookPr defaultThemeVersion="166925"/>
  <mc:AlternateContent xmlns:mc="http://schemas.openxmlformats.org/markup-compatibility/2006">
    <mc:Choice Requires="x15">
      <x15ac:absPath xmlns:x15ac="http://schemas.microsoft.com/office/spreadsheetml/2010/11/ac" url="https://inversiones-my.sharepoint.com/personal/luis_pena_colgas_com/Documents/Documentos/LCP/MAESTRIA SC/12. PROYECTO DE GRADO II/TESINA FINAL/"/>
    </mc:Choice>
  </mc:AlternateContent>
  <xr:revisionPtr revIDLastSave="74" documentId="8_{49E117F0-53B3-4FB0-B53A-57B9DFE4FDB1}" xr6:coauthVersionLast="47" xr6:coauthVersionMax="47" xr10:uidLastSave="{0956F160-6A93-4278-BE62-2153D0554289}"/>
  <bookViews>
    <workbookView xWindow="-108" yWindow="-108" windowWidth="23256" windowHeight="13896" xr2:uid="{12FF3558-A09B-4249-BDE7-97F31F69137A}"/>
  </bookViews>
  <sheets>
    <sheet name="MRC" sheetId="1" r:id="rId1"/>
    <sheet name="MAPA DE CALOR" sheetId="5" state="hidden" r:id="rId2"/>
    <sheet name="EvalRSG" sheetId="2" state="hidden" r:id="rId3"/>
    <sheet name="Escalas_Impacto" sheetId="3" state="hidden" r:id="rId4"/>
    <sheet name="EvalCtrl" sheetId="4" state="hidden" r:id="rId5"/>
  </sheets>
  <calcPr calcId="191029"/>
  <extLst>
    <ext xmlns:x15="http://schemas.microsoft.com/office/spreadsheetml/2010/11/main" uri="{140A7094-0E35-4892-8432-C4D2E57EDEB5}">
      <x15:workbookPr chartTrackingRefBase="1"/>
    </ext>
    <ext xmlns:xcalcf="http://schemas.microsoft.com/office/spreadsheetml/2018/calcfeatures" uri="{B58B0392-4F1F-4190-BB64-5DF3571DCE5F}">
      <xcalcf:calcFeatures>
        <xcalcf:feature name="microsoft.com:RD"/>
        <xcalcf:feature name="microsoft.com:Single"/>
        <xcalcf:feature name="microsoft.com:FV"/>
        <xcalcf:feature name="microsoft.com:CNMTM"/>
        <xcalcf:feature name="microsoft.com:LET_WF"/>
        <xcalcf:feature name="microsoft.com:LAMBDA_WF"/>
      </xcalcf:calcFeatures>
    </ext>
  </extLst>
</workbook>
</file>

<file path=xl/calcChain.xml><?xml version="1.0" encoding="utf-8"?>
<calcChain xmlns="http://schemas.openxmlformats.org/spreadsheetml/2006/main">
  <c r="G7" i="2" l="1"/>
  <c r="F7" i="2"/>
  <c r="E7" i="2"/>
  <c r="D7" i="2"/>
  <c r="C7" i="2"/>
  <c r="G6" i="2"/>
  <c r="F6" i="2"/>
  <c r="E6" i="2"/>
  <c r="D6" i="2"/>
  <c r="C6" i="2"/>
  <c r="G5" i="2"/>
  <c r="F5" i="2"/>
  <c r="E5" i="2"/>
  <c r="D5" i="2"/>
  <c r="C5" i="2"/>
  <c r="G4" i="2"/>
  <c r="F4" i="2"/>
  <c r="E4" i="2"/>
  <c r="D4" i="2"/>
  <c r="C4" i="2"/>
  <c r="G3" i="2"/>
  <c r="F3" i="2"/>
  <c r="E3" i="2"/>
  <c r="D3" i="2"/>
  <c r="C3" i="2"/>
</calcChain>
</file>

<file path=xl/sharedStrings.xml><?xml version="1.0" encoding="utf-8"?>
<sst xmlns="http://schemas.openxmlformats.org/spreadsheetml/2006/main" count="632" uniqueCount="285">
  <si>
    <t>Modo de Ejecución Actividad</t>
  </si>
  <si>
    <t>Registro Histórico del Evento de Riesgo</t>
  </si>
  <si>
    <t>Caracteristicas de Funcionalidad de control</t>
  </si>
  <si>
    <t>Periodicidad del control</t>
  </si>
  <si>
    <t>Segregación de Funciones</t>
  </si>
  <si>
    <t>Formalización del Control  en política / procedimiento</t>
  </si>
  <si>
    <t>Tipo de control</t>
  </si>
  <si>
    <t>El control deja evidencia</t>
  </si>
  <si>
    <t>Automático</t>
  </si>
  <si>
    <t>El evento ha ocurrido o puede ocurrir en menos del 1% de las oportunidades</t>
  </si>
  <si>
    <t>PERSONAS</t>
  </si>
  <si>
    <t>Manual</t>
  </si>
  <si>
    <t>Semiautomático</t>
  </si>
  <si>
    <t>El evento ha ocurrido o puede ocurrir entre el 1% y 5% de las oportunidades</t>
  </si>
  <si>
    <t>MEDIO AMBIENTE</t>
  </si>
  <si>
    <t>Semanal</t>
  </si>
  <si>
    <t>Oportuno</t>
  </si>
  <si>
    <t>Preventivo</t>
  </si>
  <si>
    <t>Con Evidencia</t>
  </si>
  <si>
    <t>El evento ha ocurrido o puede ocurrir entre el 5% y 33% de las oportunidades</t>
  </si>
  <si>
    <t>SOCIAL - REPUTACIONAL</t>
  </si>
  <si>
    <t>Adecuada segregación de funciones</t>
  </si>
  <si>
    <t>Formalizado adecuadamente</t>
  </si>
  <si>
    <t>El evento ha ocurrido o puede ocurrir entre el 33% y 66% de las oportunidades</t>
  </si>
  <si>
    <t>LEGAL REGULATORIO</t>
  </si>
  <si>
    <t>Mensual</t>
  </si>
  <si>
    <t>El evento ha ocurrido o puede ocurrir en más del  66% de las oportunidades</t>
  </si>
  <si>
    <t>FINANCIERO</t>
  </si>
  <si>
    <t>Cuando sea Requerido</t>
  </si>
  <si>
    <t>Anual</t>
  </si>
  <si>
    <t>EVALUACIÓN DEL RIESGO INHERENTE</t>
  </si>
  <si>
    <t>EVALUACIÓN CONTROL</t>
  </si>
  <si>
    <t>RIESGO INHERENTE</t>
  </si>
  <si>
    <t>RIESGO RESIDUAL</t>
  </si>
  <si>
    <t>Sec.</t>
  </si>
  <si>
    <t>Proceso</t>
  </si>
  <si>
    <t>Cod. Riesgo</t>
  </si>
  <si>
    <t>Riesgo</t>
  </si>
  <si>
    <t>N° Causa</t>
  </si>
  <si>
    <t>Causa</t>
  </si>
  <si>
    <t>N° Cons.</t>
  </si>
  <si>
    <t>Consecuencia</t>
  </si>
  <si>
    <t>Nivel de Probabilidad</t>
  </si>
  <si>
    <t>Dimensión de Impacto</t>
  </si>
  <si>
    <t>Niveles de Impacto</t>
  </si>
  <si>
    <t>Valor del Nivel</t>
  </si>
  <si>
    <t>Impacto</t>
  </si>
  <si>
    <t>UBICACIÓN MAPA DE CALOR RSG. INHERENTE</t>
  </si>
  <si>
    <t xml:space="preserve">Cod. Control </t>
  </si>
  <si>
    <t>CONTROL</t>
  </si>
  <si>
    <t>Responsable del Control</t>
  </si>
  <si>
    <t>Oportunidad de la periodicidad del control</t>
  </si>
  <si>
    <t>Sistema donde se ejecuta el control</t>
  </si>
  <si>
    <t>Evaluación del diseño</t>
  </si>
  <si>
    <t>Impacto Residual (Control)</t>
  </si>
  <si>
    <t>Probabilidad Residual (Control)</t>
  </si>
  <si>
    <t>UBICACIÓN MAPA  DE CALOR INHERENTE</t>
  </si>
  <si>
    <t>UBICACIÓN MAPA  DE CALOR RESIDUAL</t>
  </si>
  <si>
    <t>DIGITALIZACIÓN DE PEDIDOS</t>
  </si>
  <si>
    <t>RDP_R1</t>
  </si>
  <si>
    <t>Fallas en el proyecto para salida en vivo</t>
  </si>
  <si>
    <t>CA1</t>
  </si>
  <si>
    <t>Incumplimiento del cronograma por parte de los involucrados</t>
  </si>
  <si>
    <t>CO1</t>
  </si>
  <si>
    <t>Pérdidas económicas</t>
  </si>
  <si>
    <t>RPD_C1</t>
  </si>
  <si>
    <t>Cronograma</t>
  </si>
  <si>
    <t>CA2</t>
  </si>
  <si>
    <t>Mal funcionamiento de software</t>
  </si>
  <si>
    <t>CO2</t>
  </si>
  <si>
    <t>Afectación Legal</t>
  </si>
  <si>
    <t>RPD_C2</t>
  </si>
  <si>
    <t>Mensualmente el Equipo de Transformación Dígital. y las áreas encargadas del proyecto (Gerencia Logistica y de Distribución) realizan seguimiento, chequeo y validaciones al set y ciclo de pruebas, así como el cumplimiento de los establecido en el contrato, según el alcance con tiempos y costos del proyecto, donde no se autorizan controles de cambios en el alcance, que afecten el presupuesto del proyecto, dejando como soporte las actas a los hitos con el proveedor.</t>
  </si>
  <si>
    <t>Equipo de Transformación Dígital. y las áreas encargadas del proyecto (Gerencia Logistica y de Distribución)</t>
  </si>
  <si>
    <t>Actas</t>
  </si>
  <si>
    <t>CA3</t>
  </si>
  <si>
    <t>Fallas de definición/planeación del cronograma</t>
  </si>
  <si>
    <t>CO3</t>
  </si>
  <si>
    <t>Afectación reputacional</t>
  </si>
  <si>
    <t>RPD_C3</t>
  </si>
  <si>
    <t>Semanalmente el Comité de Gestión del cambio del proyecto que cuenta con la particiapción de la Dirección de Mercadeo, realiza revisión al cronograma implementación con los entregables (ej. Videos de la capacitación, piezas publicitarias, etc). con el fin de actualizar y socializar el cronograma con las desviaciones (positivas/negativas) identificadas en la actualidad y su impacto en el proyecto, para definir estrategias que permitan asegurar cumplimiento</t>
  </si>
  <si>
    <t>Comité de Gestión del cambio del proyecto</t>
  </si>
  <si>
    <t>CA4</t>
  </si>
  <si>
    <t>Funcionalidades o procedimientos no contemplados dentro del alcance</t>
  </si>
  <si>
    <t>RPD_C4</t>
  </si>
  <si>
    <t>Mensualmente Planeación Comercial mediante el Comité de Precios, establece la variación de estos con base en la ejecución del modelo financiero (validación de margen) y comunicacando a Gerentes, Directores Comerciales y Coordinadores de Ventas la variación de precios para el mes, mediante correo electrónico.</t>
  </si>
  <si>
    <t>Planeación Comercial</t>
  </si>
  <si>
    <t>CA5</t>
  </si>
  <si>
    <t>Falta de respaldo de la Gerencia en la toma de decisiones claves en el proyecto</t>
  </si>
  <si>
    <t>CA6</t>
  </si>
  <si>
    <t>Incumpliento en la entrega de las fases del desarrollo del software por parte del proveedor</t>
  </si>
  <si>
    <t>CA7</t>
  </si>
  <si>
    <t>Falta de comunicación entre la compañía y el proveedor</t>
  </si>
  <si>
    <t>CA8</t>
  </si>
  <si>
    <t>CA9</t>
  </si>
  <si>
    <t xml:space="preserve">Falta o falla en el dimensionamiento del desarrollo del proveedor frente a la necesidad del software. </t>
  </si>
  <si>
    <t>CA10</t>
  </si>
  <si>
    <t>Cambios en dimensionamiento por parte de la compañía hacia el proveedor.</t>
  </si>
  <si>
    <t>CA11</t>
  </si>
  <si>
    <t>Demoras o incumplimientos por parte del proveedor en el desarrollo del software(personal clave sale de la compañía proveedora, casos de fuerza mayor, etc).</t>
  </si>
  <si>
    <t>RDP_R2</t>
  </si>
  <si>
    <t>Fallas en la operación</t>
  </si>
  <si>
    <t>Resistencia al cambio interna</t>
  </si>
  <si>
    <t>Falta de disponibilidad de la herramienta</t>
  </si>
  <si>
    <t xml:space="preserve"> Planeación Comercial</t>
  </si>
  <si>
    <t>Renuncia / pérdida de colaboradores</t>
  </si>
  <si>
    <t>Calidad de Datos inconsistentes en nuestros sistemas de información - precios.</t>
  </si>
  <si>
    <t>Mensualmente la Jefe Nal de Expereriencia al cliente actualiza los precios en la web para actualización en el App de acuerdo a información recibida por parte del área de Planificación comercial, dejando como soporte el correo electrónico con el envío de los precios.</t>
  </si>
  <si>
    <t>Jefe Nal de Expereriencia al cliente</t>
  </si>
  <si>
    <t>Falla en los celulares de los conductores o entregadores de los pedidos de GLP.</t>
  </si>
  <si>
    <t>Inoportunidad o falta de seguimiento en la puesta en marcha del proyecto.</t>
  </si>
  <si>
    <t>No asegurar el aprendizaje de los usuarios definidos o perfilados para el uso de la herramienta, al interior de la compañía</t>
  </si>
  <si>
    <t>RDP_R3</t>
  </si>
  <si>
    <t>Que se genere una rentababilidad menor para el intermediario respecto a la operación actual.</t>
  </si>
  <si>
    <t>Miedo o aversión por parte del intemediario a la tecnología.</t>
  </si>
  <si>
    <t>RPD_C6</t>
  </si>
  <si>
    <t>Cuando sea requerido la Gerencia Comercial y la Gerencia Logística, con el acompañamiento de la Gerencia de Personas,  realizan capacitación al usurario final, por medio de campañas de mercadeo o tutorial en la universidad corporativa, dejando como soporte los listados de las personas capacitadas.</t>
  </si>
  <si>
    <t>Gerencia Comercial y la Gerencia Logística</t>
  </si>
  <si>
    <t>Listado de asistencia</t>
  </si>
  <si>
    <t>Mala imagen de la herramienta por parte del intermediario, para evitar su uso.</t>
  </si>
  <si>
    <t>RDP_R4</t>
  </si>
  <si>
    <t>Eventos naturales y sociales (Terremotos, incendios, inundaciones, protesta social, asonadas, etc)</t>
  </si>
  <si>
    <t>Pérdidad económicas</t>
  </si>
  <si>
    <t>RPD_C5</t>
  </si>
  <si>
    <t xml:space="preserve">Gerencia Legal </t>
  </si>
  <si>
    <t>Retrasos en la puesta en marcha del proyecto</t>
  </si>
  <si>
    <t>RDP_R5</t>
  </si>
  <si>
    <t>Proyecto no acogido por el usuario / clientes</t>
  </si>
  <si>
    <t>Que no haya difusión de la herramienta con el cliente.</t>
  </si>
  <si>
    <t>Perdidas económicas</t>
  </si>
  <si>
    <t>Aversión o rechazo a la tecnología por parte del cliente / usuario.</t>
  </si>
  <si>
    <t>RPD_C7</t>
  </si>
  <si>
    <t>Cuando sea requerido la Gerencia Comercial elabora campaña de comunicación de forma masiva en la que se dará a conocer la herramienta / solución tecnológica, por medio de los vehículos de distribución, redes sociales, en el collarin del cilindro o  por medio de código QR; dejando como soporte la campaña de mercadeo en sí.</t>
  </si>
  <si>
    <t xml:space="preserve"> Gerencia Comercial</t>
  </si>
  <si>
    <t>Que la aplicación no sea descargada por los clientes</t>
  </si>
  <si>
    <t>RDP_R6</t>
  </si>
  <si>
    <t xml:space="preserve">Insuficiente presupuesto aprobado. </t>
  </si>
  <si>
    <t>Que la Junta Directiva no apruebe o no vé procedente el desarrollo del proyecto.</t>
  </si>
  <si>
    <t>Aumentos de gastos</t>
  </si>
  <si>
    <t>RPD_C8</t>
  </si>
  <si>
    <t>Gerencia Logistica</t>
  </si>
  <si>
    <t>Destinación diferente de recursos por parte de la compañía o por ejecutores del proyecto</t>
  </si>
  <si>
    <t>Afectación operacional y funcional del proyecto</t>
  </si>
  <si>
    <t>Mayores costos en el montaje del proyecto</t>
  </si>
  <si>
    <t>Desviación en el cumplimiento presupuestal del proyecto. (imprevistos, hardware y software, etc).</t>
  </si>
  <si>
    <t>Aumentos en especificaciones tecnicas y de hardware y otros.</t>
  </si>
  <si>
    <t>Aumento de costos por diferencia en cambio respecto al dólar</t>
  </si>
  <si>
    <t>Probabilidad</t>
  </si>
  <si>
    <t>Resultado</t>
  </si>
  <si>
    <t>1 Remota</t>
  </si>
  <si>
    <t>2 Improbable</t>
  </si>
  <si>
    <t>3 Probable</t>
  </si>
  <si>
    <t>4 Esperable</t>
  </si>
  <si>
    <t>5 Casi Cierto</t>
  </si>
  <si>
    <t>Entre 0 y 0,15</t>
  </si>
  <si>
    <t>1 - Remota</t>
  </si>
  <si>
    <t>Impacto / Severidad</t>
  </si>
  <si>
    <t>5 Crítico</t>
  </si>
  <si>
    <t>Entre 0,15 y 0,35</t>
  </si>
  <si>
    <t>2 - Improbable</t>
  </si>
  <si>
    <t>4 Alto</t>
  </si>
  <si>
    <t>Entre 0,35 y 0,55</t>
  </si>
  <si>
    <t>3 - Probable</t>
  </si>
  <si>
    <t>3 Moderado</t>
  </si>
  <si>
    <t>Entre 0,55 y 0,7</t>
  </si>
  <si>
    <t>4 - Esperable</t>
  </si>
  <si>
    <t>2 Menor</t>
  </si>
  <si>
    <t>Entre 0,7 y 1</t>
  </si>
  <si>
    <t>5 - Casi Cierto</t>
  </si>
  <si>
    <t>1 Insignificante</t>
  </si>
  <si>
    <t>Severidad del Riesgo</t>
  </si>
  <si>
    <t>Rango</t>
  </si>
  <si>
    <t>Sobrexposición</t>
  </si>
  <si>
    <t>Alta Exposición</t>
  </si>
  <si>
    <t>Media Exposición</t>
  </si>
  <si>
    <t>Baja Exposición</t>
  </si>
  <si>
    <t>Tabla Exposición</t>
  </si>
  <si>
    <t>4 Alto4 Esperable</t>
  </si>
  <si>
    <t>4 Alto5 Casi Cierto</t>
  </si>
  <si>
    <t>5 Crítico1 Remota</t>
  </si>
  <si>
    <t>5 Crítico2 Improbable</t>
  </si>
  <si>
    <t>5 Crítico3 Probable</t>
  </si>
  <si>
    <t>5 Crítico4 Esperable</t>
  </si>
  <si>
    <t>5 Crítico5 Casi Cierto</t>
  </si>
  <si>
    <t>3 Moderado3 Probable</t>
  </si>
  <si>
    <t>3 Moderado4 Esperable</t>
  </si>
  <si>
    <t>3 Moderado5 Casi Cierto</t>
  </si>
  <si>
    <t>4 Alto1 Remota</t>
  </si>
  <si>
    <t>4 Alto2 Improbable</t>
  </si>
  <si>
    <t>4 Alto3 Probable</t>
  </si>
  <si>
    <t>1 Insignificante4 Esperable</t>
  </si>
  <si>
    <t>1 Insignificante5 Casi Cierto</t>
  </si>
  <si>
    <t>2 Menor3 Probable</t>
  </si>
  <si>
    <t>2 Menor4 Esperable</t>
  </si>
  <si>
    <t>2 Menor5 Casi Cierto</t>
  </si>
  <si>
    <t>3 Moderado2 Improbable</t>
  </si>
  <si>
    <t>1 Insignificante1 Remota</t>
  </si>
  <si>
    <t>1 Insignificante2 Improbable</t>
  </si>
  <si>
    <t>1 Insignificante3 Probable</t>
  </si>
  <si>
    <t>2 Menor1 Remota</t>
  </si>
  <si>
    <t>2 Menor2 Improbable</t>
  </si>
  <si>
    <t>3 Moderado1 Remota</t>
  </si>
  <si>
    <t>pe</t>
  </si>
  <si>
    <t>ma</t>
  </si>
  <si>
    <t>sr</t>
  </si>
  <si>
    <t>lr</t>
  </si>
  <si>
    <t>if</t>
  </si>
  <si>
    <t>DIMENSIONES / IMPACTO</t>
  </si>
  <si>
    <t>NIVELES IMPACTO</t>
  </si>
  <si>
    <t>IMPACTO FINANCIERO (USD)
COP (TRM ≈± $3.600)</t>
  </si>
  <si>
    <t>5
CRÍTICO</t>
  </si>
  <si>
    <t>Múltiples fatalidades / Impacto en la salud con resultados fatales.</t>
  </si>
  <si>
    <r>
      <t xml:space="preserve">Daño ambiental irreversible </t>
    </r>
    <r>
      <rPr>
        <sz val="11"/>
        <rFont val="Calibri"/>
        <family val="2"/>
        <scheme val="minor"/>
      </rPr>
      <t xml:space="preserve">con efecto importante sobre el medio ambiente o sobre los recursos naturales. Remediable en un plazo superior a 5 años. </t>
    </r>
  </si>
  <si>
    <r>
      <t xml:space="preserve">Crisis mediática con  repercusión pública nacional e internacional, </t>
    </r>
    <r>
      <rPr>
        <sz val="11"/>
        <rFont val="Calibri"/>
        <family val="2"/>
        <scheme val="minor"/>
      </rPr>
      <t>deterioro de la imagen corporativa. Amplia difusión  en redes sociales.
Movilización de clientes y/o comunidades que paralizan la operación de la compañía en forma prolongada.</t>
    </r>
  </si>
  <si>
    <t>Disolución y/o cancelación personalidad jurídica, juicios múltiples, y penas de cárcel. Violación significativa de la ley.</t>
  </si>
  <si>
    <t>Mayor a -  USD $3.000.000 
(COP $10.800 MM)</t>
  </si>
  <si>
    <t>Disolución y/o cancelación personalidad jurídica, juicios múltiples, y penas de cárcel. Violación significativa de la ley, sujeto a demanda judicial por parte de partes interesadas, con acciones de revocación temporal o paralización de las actividades por parte de los entes reguladores. Cambios regulatorios que afecten la totalidad de la operación y/o aumento dramático de las exigencias financieras, que pongan en riesgo la sostenibilidad de la Compañía.</t>
  </si>
  <si>
    <t>4
ALTO</t>
  </si>
  <si>
    <t>Una fatalidad trabajador / Contratista / Tercero  / Impacto irreversible en la salud.</t>
  </si>
  <si>
    <t>Daño ambiental Alto.  
Remediable en un plazo entre 3 a 5 años, con efecto importante sobre el medio ambiente o sobre los recursos naturales. Expresa un alto nivel de daño en un denominado sector geográfico.</t>
  </si>
  <si>
    <t>Difusión en medios de prensa nacional con atención prolongada en redes sociales.
Movilización de clientes y/o comunidades que afectan la operación normal  de la compañía.</t>
  </si>
  <si>
    <t>Incumplimiento legal o regulatorio, con acciones judiciales, que originen multas y/o reparaciones para los afectados. 
Cambios regulatorios que afecten la operación de la Norgas o sus filiales, que obliguen a cambios en los procesos y las aplicaciones.</t>
  </si>
  <si>
    <t>USD $1.000.000 - USD $3.000.000
(COP $3.600 MM - COP $10.800 MM)</t>
  </si>
  <si>
    <t>3
MODERADO</t>
  </si>
  <si>
    <t>Discapacidad permanente /
Efectos significativos de largo plazo a la salud</t>
  </si>
  <si>
    <t>Daño ambiental moderado. que requieren de remediación de 1 a 3 años. Expresa un daño moderado en un denominado sector geográfico.</t>
  </si>
  <si>
    <t>Atención en redes sociales con difusión en medios de prensa local.
Denuncias de la comunidad a través de Servicios de protección a consumidores</t>
  </si>
  <si>
    <t>Incumplimiento regulatorio sujeto a una sanción o formulación de cargos significativos por parte de un Organismo Regulador 
Cambios regulatorios relevantes, que afecten parcialmente la operación de Norgas o sus filiales.</t>
  </si>
  <si>
    <t>USD $300.000 - USD $1.000.000
(COP $1.080 MM - COP $3.600 MM)</t>
  </si>
  <si>
    <t>2
MENOR</t>
  </si>
  <si>
    <t>Caso resultante en tiempo perdido / Impacto en Salud de tipo Enfermedad Profesional Reversible.</t>
  </si>
  <si>
    <t>Daño ambiental menor  
Remediable en un plazo entre 6 y 12 meses con efecto importante sobre el medio ambiente o sobre los recursos naturales. Expresa un daño mínimo en un denominado sector geográfico.</t>
  </si>
  <si>
    <t>Atención local con mínima difusión en redes sociales.
Reclamos de partes interesadas a través de canales establecidos por la compañía.</t>
  </si>
  <si>
    <t>Incumplimiento regulatorio sujeto a una sanción o formulación de cargos por parte de un Organismo Regulador 
Cambios regulatorios menores, que afecten parcialmente la operación de Norgas o sus filiales.</t>
  </si>
  <si>
    <t>USD $100.000 - USD $300.000
(COP $360 MM - COP $1.080 MM)</t>
  </si>
  <si>
    <t>1
INSIGNIFICANTE</t>
  </si>
  <si>
    <t xml:space="preserve">Caso requiere primeros auxilios / Sin Exposición  a Salud. </t>
  </si>
  <si>
    <t>Daño ambiental muy bajo.  
Remediable en un plazo menor a 6 meses, sin efecto importante sobre el medio ambiente.</t>
  </si>
  <si>
    <t xml:space="preserve">Atención local.
Reclamos aislados de partes interesadas y sin involucramiento de medios de comunicación.
</t>
  </si>
  <si>
    <t>Sin repercusiones de tipo regulatorio, o con solicitudes de información no mandatorio por parte del regulador.
Recomendación escrita en acta de fiscalización</t>
  </si>
  <si>
    <t xml:space="preserve"> USD $0 - USD $100.000
(COP $0 MM - COP $360 MM)</t>
  </si>
  <si>
    <t>Personas</t>
  </si>
  <si>
    <t>Medio Ambiente</t>
  </si>
  <si>
    <t>Social - Reputacional</t>
  </si>
  <si>
    <t>Legal - Regulatorio</t>
  </si>
  <si>
    <t>Financiero</t>
  </si>
  <si>
    <t>Evaluación del Diseño</t>
  </si>
  <si>
    <t>%</t>
  </si>
  <si>
    <t>Inefectivo</t>
  </si>
  <si>
    <t>14% - 30%</t>
  </si>
  <si>
    <t>Efectivo con aspectos a mejorar</t>
  </si>
  <si>
    <t>31% - 55%</t>
  </si>
  <si>
    <t>Efectivo</t>
  </si>
  <si>
    <t>56% - 75%</t>
  </si>
  <si>
    <t/>
  </si>
  <si>
    <t>AGT_C5</t>
  </si>
  <si>
    <t xml:space="preserve">Anualmente, la Dirección Corporativa de Tecnología por medio de su personal, realizan pruebas al DRP con el fin de validar que los sistemas cuenten con su respectivo esquema de contingencia adecuado y planes de acción para garantizar un RPO y RTO óptimos, generando un requerimiento de cambio y diligenciando el check list de pruebas. </t>
  </si>
  <si>
    <t>RPD_C9</t>
  </si>
  <si>
    <t>Dirección Corporativa de Tecnología</t>
  </si>
  <si>
    <t>Mapa de Calor Inherente</t>
  </si>
  <si>
    <t>Mapa de Calor Residual</t>
  </si>
  <si>
    <t>REMOTA</t>
  </si>
  <si>
    <t>IMPROBABLE</t>
  </si>
  <si>
    <t>PROBABLE</t>
  </si>
  <si>
    <t>ESPERABLE</t>
  </si>
  <si>
    <t>CASI CIERTO</t>
  </si>
  <si>
    <t xml:space="preserve"> </t>
  </si>
  <si>
    <t>2 
MENOR</t>
  </si>
  <si>
    <t>Equipo implementador de la Compañía, Procesos, Experiencia al cliente y Gerencia Logistica</t>
  </si>
  <si>
    <t>Cambios en el desarrollo de la app por parte del proveedor, sin consultar  a la Compañía.</t>
  </si>
  <si>
    <t>No garantizar el aprendizaje en el uso de la herramienta a los usuarios involucrados en las diferentes etapas de implementación del proyecto, por parte de la Compañía.</t>
  </si>
  <si>
    <t>Cuando sea requerido la Gerencia Legal elabora contrato que incluyen clausula incumplimiento contractual y pólizas exigidas al proveedor asociadas al consumo y del buen uso de infraestructura de la Compañía, haciendo la salvedad de art. 64 del código de comercio, donde se protegen a ambas partes por casos de fuerza mayor o casos fortuitos, en caso de posible decline del negocio. Dejando como soporte el contrato elaborado.</t>
  </si>
  <si>
    <t>Evento de fuerza mayor que sucedan tanto para el proveedor, como para la Compañía.</t>
  </si>
  <si>
    <t>Hackeos a los sistemas informaticos y/o bases de datos del proveedor o de la Compañía, que afecte de forma estructural el proyecto. / Daños parciales o totales en servidores y programas (hardware y software) para el proveedor y/o para la Compañía.</t>
  </si>
  <si>
    <t>Estrategia aplicada</t>
  </si>
  <si>
    <t>Semanalmente el equipo implementador de la Compañía, Procesos, Experiencia al cliente y Gerencia Logistica, hacen seguimiento al desarrollo e implementación de la solución tecnológica, dejando como soporte un cronogranama de avance en Excel o en  Google Sheets.</t>
  </si>
  <si>
    <t>Mensualmente Planeación Comercial mediante el Comité de Precios, establece la variación de estos con base en la ejecución del modelo financiero (validación de margen) y comunicando a Gerentes, Directores Comerciales y Coordinadores de Ventas la variación de precios para el mes, mediante correo electrónico.</t>
  </si>
  <si>
    <t>Mitigar</t>
  </si>
  <si>
    <t>Evitar</t>
  </si>
  <si>
    <t>Rechazo o condicionamiento por parte del repartidor intermediario</t>
  </si>
  <si>
    <t>Eventos de fuerza mayor para ambas partes</t>
  </si>
  <si>
    <t>Transferir</t>
  </si>
  <si>
    <t>Cuando sea requerido la Gerencia Comercial y la Gerencia Logística, con el acompañamiento de la Gerencia de Personas, realizan capacitación al usurario final, por medio de campañas de mercadeo o tutorial en la universidad corporativa, dejando como soporte los listados de las personas capacitadas.</t>
  </si>
  <si>
    <t>Cuando sea requerido al Gerencia Logística gestiona la elaboración del contrato por medio de la plataforma Athento, donde se hace la definición clara del alcance del proyecto, incluyendo el costo total del mismo, para de esta forma evitar el cobro de imprevistos por parte del proveedor, dejando como soporte el contrato firmado por ambas partes. En caso de desviaciones significativas presentarlo a Gerencia General.</t>
  </si>
  <si>
    <t>Escalar</t>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mc:Ignorable="x14ac x16r2 xr">
  <numFmts count="4">
    <numFmt numFmtId="41" formatCode="_-* #,##0_-;\-* #,##0_-;_-* &quot;-&quot;_-;_-@_-"/>
    <numFmt numFmtId="164" formatCode="_ &quot;$&quot;* #,##0_ ;_ &quot;$&quot;* \-#,##0_ ;_ &quot;$&quot;* &quot;-&quot;_ ;_ @_ "/>
    <numFmt numFmtId="165" formatCode="0.0"/>
    <numFmt numFmtId="166" formatCode="_-[$$-2C0A]\ * #,##0_-;\-[$$-2C0A]\ * #,##0_-;_-[$$-2C0A]\ * &quot;-&quot;??_-;_-@_-"/>
  </numFmts>
  <fonts count="28" x14ac:knownFonts="1">
    <font>
      <sz val="11"/>
      <color theme="1"/>
      <name val="Calibri"/>
      <family val="2"/>
      <scheme val="minor"/>
    </font>
    <font>
      <sz val="11"/>
      <color theme="1"/>
      <name val="Calibri"/>
      <family val="2"/>
      <scheme val="minor"/>
    </font>
    <font>
      <b/>
      <sz val="11"/>
      <color theme="0"/>
      <name val="Calibri"/>
      <family val="2"/>
      <scheme val="minor"/>
    </font>
    <font>
      <b/>
      <sz val="11"/>
      <color theme="8" tint="-0.249977111117893"/>
      <name val="Calibri"/>
      <family val="2"/>
      <scheme val="minor"/>
    </font>
    <font>
      <sz val="10"/>
      <name val="Arial"/>
      <family val="2"/>
    </font>
    <font>
      <sz val="11"/>
      <color theme="2" tint="-0.499984740745262"/>
      <name val="Calibri"/>
      <family val="2"/>
      <scheme val="minor"/>
    </font>
    <font>
      <b/>
      <sz val="20"/>
      <color theme="8" tint="-0.249977111117893"/>
      <name val="Arial"/>
      <family val="2"/>
    </font>
    <font>
      <b/>
      <sz val="10"/>
      <color theme="8" tint="-0.249977111117893"/>
      <name val="Calibri"/>
      <family val="2"/>
      <scheme val="minor"/>
    </font>
    <font>
      <b/>
      <sz val="9"/>
      <name val="Calibri"/>
      <family val="2"/>
    </font>
    <font>
      <b/>
      <sz val="12"/>
      <color theme="8" tint="-0.249977111117893"/>
      <name val="Calibri"/>
      <family val="2"/>
    </font>
    <font>
      <b/>
      <sz val="12"/>
      <color theme="8" tint="-0.249977111117893"/>
      <name val="Calibri"/>
      <family val="2"/>
      <scheme val="minor"/>
    </font>
    <font>
      <b/>
      <sz val="11"/>
      <name val="Calibri"/>
      <family val="2"/>
    </font>
    <font>
      <b/>
      <sz val="11"/>
      <name val="Calibri"/>
      <family val="2"/>
      <scheme val="minor"/>
    </font>
    <font>
      <sz val="11"/>
      <name val="Calibri"/>
      <family val="2"/>
      <scheme val="minor"/>
    </font>
    <font>
      <b/>
      <sz val="20"/>
      <color theme="8" tint="-0.249977111117893"/>
      <name val="Calibri"/>
      <family val="2"/>
      <scheme val="minor"/>
    </font>
    <font>
      <b/>
      <sz val="16"/>
      <color theme="8" tint="-0.249977111117893"/>
      <name val="Calibri"/>
      <family val="2"/>
    </font>
    <font>
      <b/>
      <sz val="12"/>
      <name val="Calibri"/>
      <family val="2"/>
    </font>
    <font>
      <sz val="11"/>
      <name val="Calibri"/>
      <family val="2"/>
    </font>
    <font>
      <sz val="14"/>
      <name val="Calibri"/>
      <family val="2"/>
    </font>
    <font>
      <b/>
      <sz val="12"/>
      <color theme="8"/>
      <name val="Arial Narrow"/>
      <family val="2"/>
    </font>
    <font>
      <b/>
      <sz val="20"/>
      <color rgb="FF0070C0"/>
      <name val="Calibri"/>
      <family val="2"/>
      <scheme val="minor"/>
    </font>
    <font>
      <b/>
      <sz val="11"/>
      <color rgb="FF0070C0"/>
      <name val="Calibri"/>
      <family val="2"/>
      <scheme val="minor"/>
    </font>
    <font>
      <b/>
      <sz val="18"/>
      <color rgb="FF0070C0"/>
      <name val="Calibri"/>
      <family val="2"/>
      <scheme val="minor"/>
    </font>
    <font>
      <b/>
      <sz val="8"/>
      <color theme="1"/>
      <name val="Calibri"/>
      <family val="2"/>
      <scheme val="minor"/>
    </font>
    <font>
      <b/>
      <sz val="26"/>
      <color theme="1"/>
      <name val="Calibri"/>
      <family val="2"/>
      <scheme val="minor"/>
    </font>
    <font>
      <sz val="11"/>
      <color theme="1"/>
      <name val="Times New Roman"/>
      <family val="1"/>
    </font>
    <font>
      <b/>
      <sz val="11"/>
      <color theme="1"/>
      <name val="Times New Roman"/>
      <family val="1"/>
    </font>
    <font>
      <b/>
      <sz val="11"/>
      <color theme="0"/>
      <name val="Times New Roman"/>
      <family val="1"/>
    </font>
  </fonts>
  <fills count="25">
    <fill>
      <patternFill patternType="none"/>
    </fill>
    <fill>
      <patternFill patternType="gray125"/>
    </fill>
    <fill>
      <patternFill patternType="solid">
        <fgColor theme="0"/>
        <bgColor indexed="64"/>
      </patternFill>
    </fill>
    <fill>
      <patternFill patternType="solid">
        <fgColor rgb="FF00B050"/>
        <bgColor indexed="64"/>
      </patternFill>
    </fill>
    <fill>
      <patternFill patternType="solid">
        <fgColor rgb="FFFFFF00"/>
        <bgColor indexed="64"/>
      </patternFill>
    </fill>
    <fill>
      <patternFill patternType="solid">
        <fgColor theme="6" tint="-0.249977111117893"/>
        <bgColor indexed="64"/>
      </patternFill>
    </fill>
    <fill>
      <patternFill patternType="solid">
        <fgColor rgb="FF7030A0"/>
        <bgColor indexed="64"/>
      </patternFill>
    </fill>
    <fill>
      <patternFill patternType="solid">
        <fgColor rgb="FF0070C0"/>
        <bgColor indexed="64"/>
      </patternFill>
    </fill>
    <fill>
      <patternFill patternType="solid">
        <fgColor rgb="FFFF0000"/>
        <bgColor indexed="64"/>
      </patternFill>
    </fill>
    <fill>
      <patternFill patternType="solid">
        <fgColor rgb="FF00FF00"/>
        <bgColor indexed="64"/>
      </patternFill>
    </fill>
    <fill>
      <patternFill patternType="solid">
        <fgColor theme="6" tint="0.39997558519241921"/>
        <bgColor indexed="64"/>
      </patternFill>
    </fill>
    <fill>
      <patternFill patternType="solid">
        <fgColor theme="7" tint="0.39997558519241921"/>
        <bgColor indexed="64"/>
      </patternFill>
    </fill>
    <fill>
      <patternFill patternType="solid">
        <fgColor theme="5" tint="0.39997558519241921"/>
        <bgColor indexed="64"/>
      </patternFill>
    </fill>
    <fill>
      <patternFill patternType="solid">
        <fgColor theme="8" tint="0.59999389629810485"/>
        <bgColor indexed="64"/>
      </patternFill>
    </fill>
    <fill>
      <patternFill patternType="solid">
        <fgColor theme="0"/>
        <bgColor rgb="FF000000"/>
      </patternFill>
    </fill>
    <fill>
      <patternFill patternType="solid">
        <fgColor rgb="FF92D050"/>
        <bgColor indexed="64"/>
      </patternFill>
    </fill>
    <fill>
      <patternFill patternType="solid">
        <fgColor rgb="FFFFC000"/>
        <bgColor indexed="64"/>
      </patternFill>
    </fill>
    <fill>
      <patternFill patternType="solid">
        <fgColor theme="7"/>
        <bgColor indexed="64"/>
      </patternFill>
    </fill>
    <fill>
      <patternFill patternType="solid">
        <fgColor rgb="FFC00000"/>
        <bgColor indexed="64"/>
      </patternFill>
    </fill>
    <fill>
      <patternFill patternType="solid">
        <fgColor rgb="FFC00000"/>
        <bgColor rgb="FF000000"/>
      </patternFill>
    </fill>
    <fill>
      <patternFill patternType="solid">
        <fgColor rgb="FFFF0000"/>
        <bgColor rgb="FF000000"/>
      </patternFill>
    </fill>
    <fill>
      <patternFill patternType="solid">
        <fgColor rgb="FFFFC000"/>
        <bgColor rgb="FF000000"/>
      </patternFill>
    </fill>
    <fill>
      <patternFill patternType="solid">
        <fgColor rgb="FFFFFF00"/>
        <bgColor rgb="FF000000"/>
      </patternFill>
    </fill>
    <fill>
      <patternFill patternType="solid">
        <fgColor rgb="FF92D050"/>
        <bgColor rgb="FF000000"/>
      </patternFill>
    </fill>
    <fill>
      <patternFill patternType="solid">
        <fgColor theme="7" tint="0.59999389629810485"/>
        <bgColor indexed="64"/>
      </patternFill>
    </fill>
  </fills>
  <borders count="80">
    <border>
      <left/>
      <right/>
      <top/>
      <bottom/>
      <diagonal/>
    </border>
    <border>
      <left style="hair">
        <color theme="0" tint="-0.34998626667073579"/>
      </left>
      <right style="hair">
        <color theme="0" tint="-0.34998626667073579"/>
      </right>
      <top style="hair">
        <color theme="0" tint="-0.34998626667073579"/>
      </top>
      <bottom style="hair">
        <color theme="0" tint="-0.34998626667073579"/>
      </bottom>
      <diagonal/>
    </border>
    <border>
      <left style="thin">
        <color indexed="64"/>
      </left>
      <right style="thin">
        <color indexed="64"/>
      </right>
      <top style="thin">
        <color indexed="64"/>
      </top>
      <bottom style="thin">
        <color indexed="64"/>
      </bottom>
      <diagonal/>
    </border>
    <border>
      <left style="medium">
        <color indexed="64"/>
      </left>
      <right/>
      <top style="medium">
        <color indexed="64"/>
      </top>
      <bottom style="medium">
        <color indexed="64"/>
      </bottom>
      <diagonal/>
    </border>
    <border>
      <left/>
      <right/>
      <top style="medium">
        <color indexed="64"/>
      </top>
      <bottom style="medium">
        <color indexed="64"/>
      </bottom>
      <diagonal/>
    </border>
    <border>
      <left/>
      <right style="medium">
        <color indexed="64"/>
      </right>
      <top style="medium">
        <color indexed="64"/>
      </top>
      <bottom style="medium">
        <color indexed="64"/>
      </bottom>
      <diagonal/>
    </border>
    <border>
      <left style="thin">
        <color indexed="64"/>
      </left>
      <right/>
      <top style="medium">
        <color indexed="64"/>
      </top>
      <bottom/>
      <diagonal/>
    </border>
    <border>
      <left style="medium">
        <color indexed="64"/>
      </left>
      <right style="medium">
        <color indexed="64"/>
      </right>
      <top style="medium">
        <color indexed="64"/>
      </top>
      <bottom/>
      <diagonal/>
    </border>
    <border>
      <left/>
      <right style="thin">
        <color indexed="64"/>
      </right>
      <top style="medium">
        <color indexed="64"/>
      </top>
      <bottom/>
      <diagonal/>
    </border>
    <border>
      <left style="thin">
        <color indexed="64"/>
      </left>
      <right style="thin">
        <color indexed="64"/>
      </right>
      <top style="medium">
        <color indexed="64"/>
      </top>
      <bottom/>
      <diagonal/>
    </border>
    <border>
      <left style="thin">
        <color indexed="64"/>
      </left>
      <right style="medium">
        <color indexed="64"/>
      </right>
      <top style="medium">
        <color indexed="64"/>
      </top>
      <bottom/>
      <diagonal/>
    </border>
    <border>
      <left style="medium">
        <color indexed="64"/>
      </left>
      <right style="thin">
        <color indexed="64"/>
      </right>
      <top style="medium">
        <color indexed="64"/>
      </top>
      <bottom/>
      <diagonal/>
    </border>
    <border>
      <left style="medium">
        <color indexed="64"/>
      </left>
      <right style="thin">
        <color indexed="64"/>
      </right>
      <top/>
      <bottom/>
      <diagonal/>
    </border>
    <border>
      <left style="thin">
        <color indexed="64"/>
      </left>
      <right style="thin">
        <color indexed="64"/>
      </right>
      <top/>
      <bottom/>
      <diagonal/>
    </border>
    <border>
      <left style="thin">
        <color indexed="64"/>
      </left>
      <right/>
      <top/>
      <bottom/>
      <diagonal/>
    </border>
    <border>
      <left/>
      <right style="medium">
        <color indexed="64"/>
      </right>
      <top/>
      <bottom/>
      <diagonal/>
    </border>
    <border>
      <left style="medium">
        <color indexed="64"/>
      </left>
      <right style="medium">
        <color indexed="64"/>
      </right>
      <top style="medium">
        <color indexed="64"/>
      </top>
      <bottom style="thin">
        <color indexed="64"/>
      </bottom>
      <diagonal/>
    </border>
    <border>
      <left style="thin">
        <color indexed="64"/>
      </left>
      <right/>
      <top style="medium">
        <color indexed="64"/>
      </top>
      <bottom style="thin">
        <color indexed="64"/>
      </bottom>
      <diagonal/>
    </border>
    <border>
      <left style="thin">
        <color indexed="64"/>
      </left>
      <right style="thin">
        <color indexed="64"/>
      </right>
      <top style="medium">
        <color indexed="64"/>
      </top>
      <bottom style="thin">
        <color indexed="64"/>
      </bottom>
      <diagonal/>
    </border>
    <border>
      <left style="thin">
        <color indexed="64"/>
      </left>
      <right style="medium">
        <color indexed="64"/>
      </right>
      <top style="medium">
        <color indexed="64"/>
      </top>
      <bottom style="thin">
        <color indexed="64"/>
      </bottom>
      <diagonal/>
    </border>
    <border>
      <left style="medium">
        <color indexed="64"/>
      </left>
      <right style="thin">
        <color indexed="64"/>
      </right>
      <top style="medium">
        <color indexed="64"/>
      </top>
      <bottom style="thin">
        <color indexed="64"/>
      </bottom>
      <diagonal/>
    </border>
    <border>
      <left style="medium">
        <color indexed="64"/>
      </left>
      <right style="medium">
        <color indexed="64"/>
      </right>
      <top style="thin">
        <color indexed="64"/>
      </top>
      <bottom style="thin">
        <color indexed="64"/>
      </bottom>
      <diagonal/>
    </border>
    <border>
      <left style="thin">
        <color indexed="64"/>
      </left>
      <right style="medium">
        <color indexed="64"/>
      </right>
      <top/>
      <bottom/>
      <diagonal/>
    </border>
    <border>
      <left style="thin">
        <color indexed="64"/>
      </left>
      <right/>
      <top style="thin">
        <color indexed="64"/>
      </top>
      <bottom style="thin">
        <color indexed="64"/>
      </bottom>
      <diagonal/>
    </border>
    <border>
      <left style="thin">
        <color indexed="64"/>
      </left>
      <right style="medium">
        <color indexed="64"/>
      </right>
      <top style="thin">
        <color indexed="64"/>
      </top>
      <bottom style="thin">
        <color indexed="64"/>
      </bottom>
      <diagonal/>
    </border>
    <border>
      <left style="medium">
        <color indexed="64"/>
      </left>
      <right style="thin">
        <color indexed="64"/>
      </right>
      <top style="thin">
        <color indexed="64"/>
      </top>
      <bottom style="thin">
        <color indexed="64"/>
      </bottom>
      <diagonal/>
    </border>
    <border>
      <left style="medium">
        <color indexed="64"/>
      </left>
      <right style="medium">
        <color indexed="64"/>
      </right>
      <top style="thin">
        <color indexed="64"/>
      </top>
      <bottom style="medium">
        <color indexed="64"/>
      </bottom>
      <diagonal/>
    </border>
    <border>
      <left style="medium">
        <color indexed="64"/>
      </left>
      <right style="thin">
        <color indexed="64"/>
      </right>
      <top/>
      <bottom style="medium">
        <color indexed="64"/>
      </bottom>
      <diagonal/>
    </border>
    <border>
      <left style="thin">
        <color indexed="64"/>
      </left>
      <right style="medium">
        <color indexed="64"/>
      </right>
      <top/>
      <bottom style="medium">
        <color indexed="64"/>
      </bottom>
      <diagonal/>
    </border>
    <border>
      <left style="thin">
        <color indexed="64"/>
      </left>
      <right/>
      <top style="thin">
        <color indexed="64"/>
      </top>
      <bottom style="medium">
        <color indexed="64"/>
      </bottom>
      <diagonal/>
    </border>
    <border>
      <left style="thin">
        <color indexed="64"/>
      </left>
      <right style="thin">
        <color indexed="64"/>
      </right>
      <top style="thin">
        <color indexed="64"/>
      </top>
      <bottom style="medium">
        <color indexed="64"/>
      </bottom>
      <diagonal/>
    </border>
    <border>
      <left style="thin">
        <color indexed="64"/>
      </left>
      <right style="medium">
        <color indexed="64"/>
      </right>
      <top style="thin">
        <color indexed="64"/>
      </top>
      <bottom style="medium">
        <color indexed="64"/>
      </bottom>
      <diagonal/>
    </border>
    <border>
      <left style="thin">
        <color indexed="64"/>
      </left>
      <right style="thin">
        <color indexed="64"/>
      </right>
      <top/>
      <bottom style="medium">
        <color indexed="64"/>
      </bottom>
      <diagonal/>
    </border>
    <border>
      <left style="medium">
        <color indexed="64"/>
      </left>
      <right style="thin">
        <color indexed="64"/>
      </right>
      <top style="thin">
        <color indexed="64"/>
      </top>
      <bottom style="medium">
        <color indexed="64"/>
      </bottom>
      <diagonal/>
    </border>
    <border>
      <left style="medium">
        <color indexed="64"/>
      </left>
      <right/>
      <top style="medium">
        <color indexed="64"/>
      </top>
      <bottom/>
      <diagonal/>
    </border>
    <border>
      <left style="medium">
        <color indexed="64"/>
      </left>
      <right/>
      <top style="medium">
        <color indexed="64"/>
      </top>
      <bottom style="thin">
        <color indexed="64"/>
      </bottom>
      <diagonal/>
    </border>
    <border>
      <left style="medium">
        <color indexed="64"/>
      </left>
      <right/>
      <top/>
      <bottom/>
      <diagonal/>
    </border>
    <border>
      <left style="medium">
        <color indexed="64"/>
      </left>
      <right/>
      <top style="thin">
        <color indexed="64"/>
      </top>
      <bottom style="thin">
        <color indexed="64"/>
      </bottom>
      <diagonal/>
    </border>
    <border>
      <left style="medium">
        <color indexed="64"/>
      </left>
      <right/>
      <top/>
      <bottom style="medium">
        <color indexed="64"/>
      </bottom>
      <diagonal/>
    </border>
    <border>
      <left style="medium">
        <color indexed="64"/>
      </left>
      <right/>
      <top style="thin">
        <color indexed="64"/>
      </top>
      <bottom style="medium">
        <color indexed="64"/>
      </bottom>
      <diagonal/>
    </border>
    <border>
      <left/>
      <right/>
      <top style="medium">
        <color theme="0"/>
      </top>
      <bottom style="medium">
        <color theme="0"/>
      </bottom>
      <diagonal/>
    </border>
    <border>
      <left/>
      <right style="medium">
        <color theme="0"/>
      </right>
      <top style="medium">
        <color theme="0"/>
      </top>
      <bottom style="medium">
        <color theme="0"/>
      </bottom>
      <diagonal/>
    </border>
    <border>
      <left style="medium">
        <color theme="0"/>
      </left>
      <right style="medium">
        <color theme="0"/>
      </right>
      <top style="medium">
        <color theme="0"/>
      </top>
      <bottom style="medium">
        <color theme="0"/>
      </bottom>
      <diagonal/>
    </border>
    <border>
      <left style="medium">
        <color theme="0"/>
      </left>
      <right style="medium">
        <color theme="0"/>
      </right>
      <top style="medium">
        <color theme="0"/>
      </top>
      <bottom/>
      <diagonal/>
    </border>
    <border>
      <left style="medium">
        <color theme="0"/>
      </left>
      <right style="medium">
        <color theme="0"/>
      </right>
      <top/>
      <bottom style="medium">
        <color theme="0"/>
      </bottom>
      <diagonal/>
    </border>
    <border>
      <left style="medium">
        <color theme="0"/>
      </left>
      <right style="medium">
        <color theme="0"/>
      </right>
      <top/>
      <bottom/>
      <diagonal/>
    </border>
    <border>
      <left style="thin">
        <color theme="0"/>
      </left>
      <right style="thin">
        <color theme="0"/>
      </right>
      <top style="thin">
        <color theme="0"/>
      </top>
      <bottom style="thin">
        <color theme="0"/>
      </bottom>
      <diagonal/>
    </border>
    <border>
      <left style="thin">
        <color theme="0"/>
      </left>
      <right style="thin">
        <color theme="0"/>
      </right>
      <top style="thin">
        <color theme="0"/>
      </top>
      <bottom/>
      <diagonal/>
    </border>
    <border>
      <left style="thin">
        <color theme="0"/>
      </left>
      <right style="thin">
        <color theme="0"/>
      </right>
      <top style="hair">
        <color theme="0" tint="-0.34998626667073579"/>
      </top>
      <bottom style="thin">
        <color theme="0"/>
      </bottom>
      <diagonal/>
    </border>
    <border>
      <left style="thin">
        <color theme="0"/>
      </left>
      <right style="thin">
        <color theme="0"/>
      </right>
      <top style="thin">
        <color theme="0"/>
      </top>
      <bottom style="hair">
        <color theme="0" tint="-0.34998626667073579"/>
      </bottom>
      <diagonal/>
    </border>
    <border>
      <left/>
      <right/>
      <top/>
      <bottom style="medium">
        <color theme="0"/>
      </bottom>
      <diagonal/>
    </border>
    <border>
      <left style="thin">
        <color theme="0" tint="-0.499984740745262"/>
      </left>
      <right style="thin">
        <color theme="0" tint="-0.499984740745262"/>
      </right>
      <top style="thin">
        <color theme="0" tint="-0.499984740745262"/>
      </top>
      <bottom style="thin">
        <color theme="0" tint="-0.499984740745262"/>
      </bottom>
      <diagonal/>
    </border>
    <border>
      <left/>
      <right style="thin">
        <color theme="0"/>
      </right>
      <top/>
      <bottom style="thin">
        <color theme="0"/>
      </bottom>
      <diagonal/>
    </border>
    <border>
      <left style="thin">
        <color theme="0"/>
      </left>
      <right/>
      <top/>
      <bottom style="thin">
        <color theme="0"/>
      </bottom>
      <diagonal/>
    </border>
    <border>
      <left style="thin">
        <color theme="0"/>
      </left>
      <right/>
      <top/>
      <bottom/>
      <diagonal/>
    </border>
    <border>
      <left/>
      <right/>
      <top style="thin">
        <color theme="0"/>
      </top>
      <bottom style="thin">
        <color theme="0"/>
      </bottom>
      <diagonal/>
    </border>
    <border>
      <left/>
      <right style="thin">
        <color theme="0"/>
      </right>
      <top style="thin">
        <color theme="0"/>
      </top>
      <bottom style="thin">
        <color theme="0"/>
      </bottom>
      <diagonal/>
    </border>
    <border>
      <left/>
      <right/>
      <top/>
      <bottom style="thin">
        <color theme="0"/>
      </bottom>
      <diagonal/>
    </border>
    <border>
      <left style="thin">
        <color theme="0"/>
      </left>
      <right/>
      <top style="thin">
        <color theme="0"/>
      </top>
      <bottom style="thin">
        <color theme="0"/>
      </bottom>
      <diagonal/>
    </border>
    <border>
      <left/>
      <right style="thin">
        <color theme="0"/>
      </right>
      <top style="thin">
        <color theme="0"/>
      </top>
      <bottom/>
      <diagonal/>
    </border>
    <border>
      <left/>
      <right/>
      <top style="thin">
        <color theme="0"/>
      </top>
      <bottom/>
      <diagonal/>
    </border>
    <border>
      <left style="medium">
        <color theme="0"/>
      </left>
      <right/>
      <top style="thin">
        <color theme="0"/>
      </top>
      <bottom/>
      <diagonal/>
    </border>
    <border>
      <left style="medium">
        <color theme="0"/>
      </left>
      <right/>
      <top style="thin">
        <color theme="0"/>
      </top>
      <bottom style="medium">
        <color theme="0"/>
      </bottom>
      <diagonal/>
    </border>
    <border>
      <left style="medium">
        <color theme="0"/>
      </left>
      <right style="thin">
        <color theme="0"/>
      </right>
      <top style="thin">
        <color theme="0"/>
      </top>
      <bottom/>
      <diagonal/>
    </border>
    <border>
      <left style="thin">
        <color theme="0"/>
      </left>
      <right style="medium">
        <color theme="0"/>
      </right>
      <top style="thin">
        <color theme="0"/>
      </top>
      <bottom style="medium">
        <color theme="0"/>
      </bottom>
      <diagonal/>
    </border>
    <border>
      <left/>
      <right style="thin">
        <color theme="0"/>
      </right>
      <top/>
      <bottom/>
      <diagonal/>
    </border>
    <border>
      <left style="thin">
        <color theme="0"/>
      </left>
      <right/>
      <top style="medium">
        <color theme="0"/>
      </top>
      <bottom/>
      <diagonal/>
    </border>
    <border>
      <left style="medium">
        <color theme="0"/>
      </left>
      <right/>
      <top style="medium">
        <color theme="0"/>
      </top>
      <bottom style="medium">
        <color theme="0"/>
      </bottom>
      <diagonal/>
    </border>
    <border>
      <left style="medium">
        <color theme="0"/>
      </left>
      <right style="thin">
        <color theme="0"/>
      </right>
      <top style="medium">
        <color theme="0"/>
      </top>
      <bottom/>
      <diagonal/>
    </border>
    <border>
      <left style="thin">
        <color theme="0"/>
      </left>
      <right style="medium">
        <color theme="0"/>
      </right>
      <top style="medium">
        <color theme="0"/>
      </top>
      <bottom style="medium">
        <color theme="0"/>
      </bottom>
      <diagonal/>
    </border>
    <border>
      <left style="medium">
        <color theme="0"/>
      </left>
      <right/>
      <top style="medium">
        <color theme="0"/>
      </top>
      <bottom/>
      <diagonal/>
    </border>
    <border>
      <left style="medium">
        <color theme="0"/>
      </left>
      <right style="thin">
        <color theme="0"/>
      </right>
      <top style="medium">
        <color theme="0"/>
      </top>
      <bottom style="medium">
        <color theme="0"/>
      </bottom>
      <diagonal/>
    </border>
    <border>
      <left style="thin">
        <color theme="0"/>
      </left>
      <right style="medium">
        <color theme="0"/>
      </right>
      <top style="medium">
        <color theme="0"/>
      </top>
      <bottom style="thin">
        <color theme="0"/>
      </bottom>
      <diagonal/>
    </border>
    <border>
      <left style="medium">
        <color theme="0"/>
      </left>
      <right/>
      <top style="medium">
        <color theme="0"/>
      </top>
      <bottom style="thin">
        <color theme="0"/>
      </bottom>
      <diagonal/>
    </border>
    <border>
      <left style="medium">
        <color theme="0"/>
      </left>
      <right style="thin">
        <color theme="0"/>
      </right>
      <top style="medium">
        <color theme="0"/>
      </top>
      <bottom style="thin">
        <color theme="0"/>
      </bottom>
      <diagonal/>
    </border>
    <border>
      <left/>
      <right/>
      <top style="medium">
        <color indexed="64"/>
      </top>
      <bottom style="thin">
        <color indexed="64"/>
      </bottom>
      <diagonal/>
    </border>
    <border>
      <left/>
      <right/>
      <top style="thin">
        <color indexed="64"/>
      </top>
      <bottom style="thin">
        <color indexed="64"/>
      </bottom>
      <diagonal/>
    </border>
    <border>
      <left style="medium">
        <color indexed="64"/>
      </left>
      <right style="medium">
        <color indexed="64"/>
      </right>
      <top/>
      <bottom/>
      <diagonal/>
    </border>
    <border>
      <left style="medium">
        <color indexed="64"/>
      </left>
      <right style="medium">
        <color indexed="64"/>
      </right>
      <top/>
      <bottom style="medium">
        <color indexed="64"/>
      </bottom>
      <diagonal/>
    </border>
    <border>
      <left style="thin">
        <color indexed="64"/>
      </left>
      <right/>
      <top/>
      <bottom style="thin">
        <color indexed="64"/>
      </bottom>
      <diagonal/>
    </border>
  </borders>
  <cellStyleXfs count="5">
    <xf numFmtId="0" fontId="0" fillId="0" borderId="0"/>
    <xf numFmtId="41" fontId="1" fillId="0" borderId="0" applyFont="0" applyFill="0" applyBorder="0" applyAlignment="0" applyProtection="0"/>
    <xf numFmtId="9" fontId="1" fillId="0" borderId="0" applyFont="0" applyFill="0" applyBorder="0" applyAlignment="0" applyProtection="0"/>
    <xf numFmtId="0" fontId="4" fillId="0" borderId="0"/>
    <xf numFmtId="0" fontId="1" fillId="0" borderId="0"/>
  </cellStyleXfs>
  <cellXfs count="238">
    <xf numFmtId="0" fontId="0" fillId="0" borderId="0" xfId="0"/>
    <xf numFmtId="0" fontId="3" fillId="2" borderId="1" xfId="0" applyFont="1" applyFill="1" applyBorder="1" applyAlignment="1">
      <alignment horizontal="center" vertical="center" wrapText="1"/>
    </xf>
    <xf numFmtId="0" fontId="5" fillId="0" borderId="1" xfId="0" applyFont="1" applyBorder="1" applyAlignment="1">
      <alignment horizontal="center"/>
    </xf>
    <xf numFmtId="0" fontId="5" fillId="0" borderId="1" xfId="0" applyFont="1" applyBorder="1" applyAlignment="1">
      <alignment wrapText="1"/>
    </xf>
    <xf numFmtId="0" fontId="5" fillId="0" borderId="0" xfId="0" applyFont="1"/>
    <xf numFmtId="0" fontId="3" fillId="2" borderId="1" xfId="0" applyFont="1" applyFill="1" applyBorder="1" applyAlignment="1">
      <alignment horizontal="center" vertical="center"/>
    </xf>
    <xf numFmtId="9" fontId="3" fillId="2" borderId="1" xfId="0" applyNumberFormat="1" applyFont="1" applyFill="1" applyBorder="1" applyAlignment="1">
      <alignment horizontal="center" vertical="center"/>
    </xf>
    <xf numFmtId="0" fontId="7" fillId="2" borderId="41" xfId="0" applyFont="1" applyFill="1" applyBorder="1" applyAlignment="1">
      <alignment horizontal="center" vertical="center" wrapText="1"/>
    </xf>
    <xf numFmtId="0" fontId="7" fillId="2" borderId="42" xfId="0" applyFont="1" applyFill="1" applyBorder="1" applyAlignment="1">
      <alignment horizontal="center" vertical="center" wrapText="1"/>
    </xf>
    <xf numFmtId="0" fontId="5" fillId="2" borderId="1" xfId="0" applyFont="1" applyFill="1" applyBorder="1"/>
    <xf numFmtId="0" fontId="5" fillId="2" borderId="1" xfId="0" applyFont="1" applyFill="1" applyBorder="1" applyAlignment="1">
      <alignment horizontal="center"/>
    </xf>
    <xf numFmtId="0" fontId="5" fillId="0" borderId="1" xfId="0" applyFont="1" applyBorder="1"/>
    <xf numFmtId="165" fontId="5" fillId="0" borderId="1" xfId="0" applyNumberFormat="1" applyFont="1" applyBorder="1"/>
    <xf numFmtId="0" fontId="2" fillId="15" borderId="1" xfId="0" applyFont="1" applyFill="1" applyBorder="1"/>
    <xf numFmtId="0" fontId="7" fillId="2" borderId="44" xfId="0" applyFont="1" applyFill="1" applyBorder="1" applyAlignment="1">
      <alignment horizontal="right" vertical="center" wrapText="1"/>
    </xf>
    <xf numFmtId="0" fontId="8" fillId="8" borderId="42" xfId="0" applyFont="1" applyFill="1" applyBorder="1" applyAlignment="1">
      <alignment horizontal="center" vertical="center" wrapText="1"/>
    </xf>
    <xf numFmtId="0" fontId="2" fillId="4" borderId="1" xfId="0" applyFont="1" applyFill="1" applyBorder="1"/>
    <xf numFmtId="0" fontId="7" fillId="2" borderId="42" xfId="0" applyFont="1" applyFill="1" applyBorder="1" applyAlignment="1">
      <alignment horizontal="right" vertical="center" wrapText="1"/>
    </xf>
    <xf numFmtId="0" fontId="8" fillId="16" borderId="42" xfId="0" applyFont="1" applyFill="1" applyBorder="1" applyAlignment="1">
      <alignment horizontal="center" vertical="center" wrapText="1"/>
    </xf>
    <xf numFmtId="0" fontId="2" fillId="16" borderId="1" xfId="0" applyFont="1" applyFill="1" applyBorder="1"/>
    <xf numFmtId="0" fontId="8" fillId="15" borderId="42" xfId="0" applyFont="1" applyFill="1" applyBorder="1" applyAlignment="1">
      <alignment horizontal="center" vertical="center" wrapText="1"/>
    </xf>
    <xf numFmtId="0" fontId="8" fillId="4" borderId="42" xfId="0" applyFont="1" applyFill="1" applyBorder="1" applyAlignment="1">
      <alignment horizontal="center" vertical="center" wrapText="1"/>
    </xf>
    <xf numFmtId="0" fontId="8" fillId="17" borderId="42" xfId="0" applyFont="1" applyFill="1" applyBorder="1" applyAlignment="1">
      <alignment horizontal="center" vertical="center" wrapText="1"/>
    </xf>
    <xf numFmtId="0" fontId="2" fillId="8" borderId="1" xfId="0" applyFont="1" applyFill="1" applyBorder="1"/>
    <xf numFmtId="0" fontId="2" fillId="18" borderId="1" xfId="0" applyFont="1" applyFill="1" applyBorder="1"/>
    <xf numFmtId="0" fontId="10" fillId="2" borderId="0" xfId="0" applyFont="1" applyFill="1" applyAlignment="1">
      <alignment horizontal="center" vertical="center"/>
    </xf>
    <xf numFmtId="0" fontId="3" fillId="0" borderId="0" xfId="0" applyFont="1"/>
    <xf numFmtId="0" fontId="11" fillId="19" borderId="48" xfId="0" applyFont="1" applyFill="1" applyBorder="1" applyAlignment="1">
      <alignment horizontal="center" vertical="center" wrapText="1"/>
    </xf>
    <xf numFmtId="0" fontId="3" fillId="0" borderId="0" xfId="0" applyFont="1" applyAlignment="1">
      <alignment horizontal="center"/>
    </xf>
    <xf numFmtId="0" fontId="12" fillId="18" borderId="1" xfId="0" applyFont="1" applyFill="1" applyBorder="1"/>
    <xf numFmtId="0" fontId="13" fillId="0" borderId="0" xfId="0" applyFont="1"/>
    <xf numFmtId="0" fontId="12" fillId="8" borderId="1" xfId="0" applyFont="1" applyFill="1" applyBorder="1" applyAlignment="1">
      <alignment horizontal="center" vertical="center"/>
    </xf>
    <xf numFmtId="0" fontId="11" fillId="20" borderId="46" xfId="0" applyFont="1" applyFill="1" applyBorder="1" applyAlignment="1">
      <alignment horizontal="center" vertical="center" wrapText="1"/>
    </xf>
    <xf numFmtId="0" fontId="12" fillId="8" borderId="1" xfId="0" applyFont="1" applyFill="1" applyBorder="1"/>
    <xf numFmtId="0" fontId="12" fillId="16" borderId="1" xfId="0" applyFont="1" applyFill="1" applyBorder="1" applyAlignment="1">
      <alignment horizontal="center"/>
    </xf>
    <xf numFmtId="0" fontId="11" fillId="21" borderId="46" xfId="0" applyFont="1" applyFill="1" applyBorder="1" applyAlignment="1">
      <alignment horizontal="center" vertical="center" wrapText="1"/>
    </xf>
    <xf numFmtId="0" fontId="12" fillId="16" borderId="1" xfId="0" applyFont="1" applyFill="1" applyBorder="1"/>
    <xf numFmtId="0" fontId="12" fillId="4" borderId="1" xfId="0" applyFont="1" applyFill="1" applyBorder="1" applyAlignment="1">
      <alignment horizontal="center"/>
    </xf>
    <xf numFmtId="0" fontId="11" fillId="22" borderId="46" xfId="0" applyFont="1" applyFill="1" applyBorder="1" applyAlignment="1">
      <alignment horizontal="center" vertical="center" wrapText="1"/>
    </xf>
    <xf numFmtId="0" fontId="12" fillId="4" borderId="1" xfId="0" applyFont="1" applyFill="1" applyBorder="1"/>
    <xf numFmtId="0" fontId="12" fillId="15" borderId="1" xfId="0" applyFont="1" applyFill="1" applyBorder="1" applyAlignment="1">
      <alignment horizontal="center"/>
    </xf>
    <xf numFmtId="0" fontId="11" fillId="23" borderId="49" xfId="0" applyFont="1" applyFill="1" applyBorder="1" applyAlignment="1">
      <alignment horizontal="center" vertical="center" wrapText="1"/>
    </xf>
    <xf numFmtId="0" fontId="12" fillId="15" borderId="1" xfId="0" applyFont="1" applyFill="1" applyBorder="1"/>
    <xf numFmtId="0" fontId="8" fillId="8" borderId="42" xfId="0" applyFont="1" applyFill="1" applyBorder="1" applyAlignment="1">
      <alignment horizontal="center" vertical="center"/>
    </xf>
    <xf numFmtId="9" fontId="3" fillId="0" borderId="0" xfId="2" applyFont="1" applyAlignment="1">
      <alignment horizontal="center"/>
    </xf>
    <xf numFmtId="0" fontId="8" fillId="16" borderId="42" xfId="0" applyFont="1" applyFill="1" applyBorder="1" applyAlignment="1">
      <alignment horizontal="center" vertical="center"/>
    </xf>
    <xf numFmtId="0" fontId="8" fillId="4" borderId="42" xfId="0" applyFont="1" applyFill="1" applyBorder="1" applyAlignment="1">
      <alignment horizontal="center" vertical="center"/>
    </xf>
    <xf numFmtId="0" fontId="8" fillId="15" borderId="42" xfId="0" applyFont="1" applyFill="1" applyBorder="1" applyAlignment="1">
      <alignment horizontal="center" vertical="center"/>
    </xf>
    <xf numFmtId="0" fontId="8" fillId="15" borderId="43" xfId="0" applyFont="1" applyFill="1" applyBorder="1" applyAlignment="1">
      <alignment horizontal="center" vertical="center"/>
    </xf>
    <xf numFmtId="0" fontId="0" fillId="0" borderId="2" xfId="0" applyBorder="1"/>
    <xf numFmtId="0" fontId="0" fillId="0" borderId="14" xfId="0" applyBorder="1"/>
    <xf numFmtId="9" fontId="0" fillId="0" borderId="0" xfId="0" applyNumberFormat="1"/>
    <xf numFmtId="41" fontId="0" fillId="0" borderId="0" xfId="1" applyFont="1"/>
    <xf numFmtId="0" fontId="16" fillId="19" borderId="2" xfId="0" applyFont="1" applyFill="1" applyBorder="1" applyAlignment="1">
      <alignment horizontal="center" vertical="center" wrapText="1"/>
    </xf>
    <xf numFmtId="0" fontId="17" fillId="2" borderId="2" xfId="0" applyFont="1" applyFill="1" applyBorder="1" applyAlignment="1">
      <alignment horizontal="left" vertical="top" wrapText="1"/>
    </xf>
    <xf numFmtId="0" fontId="18" fillId="0" borderId="2" xfId="1" applyNumberFormat="1" applyFont="1" applyFill="1" applyBorder="1" applyAlignment="1">
      <alignment horizontal="center" vertical="center" wrapText="1"/>
    </xf>
    <xf numFmtId="10" fontId="0" fillId="0" borderId="0" xfId="2" applyNumberFormat="1" applyFont="1"/>
    <xf numFmtId="166" fontId="0" fillId="0" borderId="0" xfId="0" applyNumberFormat="1"/>
    <xf numFmtId="0" fontId="16" fillId="20" borderId="2" xfId="0" applyFont="1" applyFill="1" applyBorder="1" applyAlignment="1">
      <alignment horizontal="center" vertical="center" wrapText="1"/>
    </xf>
    <xf numFmtId="0" fontId="16" fillId="21" borderId="2" xfId="0" applyFont="1" applyFill="1" applyBorder="1" applyAlignment="1">
      <alignment horizontal="center" vertical="center" wrapText="1"/>
    </xf>
    <xf numFmtId="0" fontId="16" fillId="22" borderId="2" xfId="0" applyFont="1" applyFill="1" applyBorder="1" applyAlignment="1">
      <alignment horizontal="center" vertical="center" wrapText="1"/>
    </xf>
    <xf numFmtId="0" fontId="16" fillId="23" borderId="2" xfId="0" applyFont="1" applyFill="1" applyBorder="1" applyAlignment="1">
      <alignment horizontal="center" vertical="center" wrapText="1"/>
    </xf>
    <xf numFmtId="0" fontId="19" fillId="0" borderId="51" xfId="0" applyFont="1" applyBorder="1" applyAlignment="1">
      <alignment horizontal="center" vertical="center" wrapText="1"/>
    </xf>
    <xf numFmtId="0" fontId="19" fillId="0" borderId="51" xfId="0" applyFont="1" applyBorder="1" applyAlignment="1">
      <alignment horizontal="center" vertical="center"/>
    </xf>
    <xf numFmtId="0" fontId="5" fillId="0" borderId="51" xfId="0" applyFont="1" applyBorder="1"/>
    <xf numFmtId="0" fontId="1" fillId="0" borderId="52" xfId="4" applyBorder="1"/>
    <xf numFmtId="0" fontId="1" fillId="0" borderId="0" xfId="4"/>
    <xf numFmtId="0" fontId="1" fillId="0" borderId="53" xfId="4" applyBorder="1"/>
    <xf numFmtId="0" fontId="1" fillId="0" borderId="54" xfId="4" applyBorder="1"/>
    <xf numFmtId="0" fontId="1" fillId="0" borderId="57" xfId="4" applyBorder="1"/>
    <xf numFmtId="0" fontId="1" fillId="0" borderId="56" xfId="4" applyBorder="1"/>
    <xf numFmtId="0" fontId="21" fillId="0" borderId="56" xfId="4" applyFont="1" applyBorder="1"/>
    <xf numFmtId="0" fontId="21" fillId="0" borderId="46" xfId="4" applyFont="1" applyBorder="1"/>
    <xf numFmtId="0" fontId="22" fillId="0" borderId="46" xfId="4" applyFont="1" applyBorder="1" applyAlignment="1">
      <alignment horizontal="center"/>
    </xf>
    <xf numFmtId="0" fontId="1" fillId="0" borderId="58" xfId="4" applyBorder="1"/>
    <xf numFmtId="0" fontId="21" fillId="0" borderId="56" xfId="4" applyFont="1" applyBorder="1" applyAlignment="1">
      <alignment horizontal="center"/>
    </xf>
    <xf numFmtId="0" fontId="21" fillId="0" borderId="46" xfId="4" applyFont="1" applyBorder="1" applyAlignment="1">
      <alignment horizontal="center"/>
    </xf>
    <xf numFmtId="0" fontId="21" fillId="0" borderId="56" xfId="4" applyFont="1" applyBorder="1" applyAlignment="1">
      <alignment horizontal="center" vertical="center" wrapText="1"/>
    </xf>
    <xf numFmtId="0" fontId="23" fillId="8" borderId="60" xfId="4" applyFont="1" applyFill="1" applyBorder="1" applyAlignment="1">
      <alignment horizontal="center" vertical="top" wrapText="1"/>
    </xf>
    <xf numFmtId="0" fontId="23" fillId="8" borderId="61" xfId="4" applyFont="1" applyFill="1" applyBorder="1" applyAlignment="1">
      <alignment horizontal="center" vertical="top" wrapText="1"/>
    </xf>
    <xf numFmtId="0" fontId="23" fillId="8" borderId="62" xfId="4" applyFont="1" applyFill="1" applyBorder="1" applyAlignment="1">
      <alignment horizontal="center" vertical="top" wrapText="1"/>
    </xf>
    <xf numFmtId="0" fontId="23" fillId="8" borderId="63" xfId="4" applyFont="1" applyFill="1" applyBorder="1" applyAlignment="1">
      <alignment horizontal="center" vertical="top" wrapText="1"/>
    </xf>
    <xf numFmtId="0" fontId="24" fillId="8" borderId="64" xfId="4" applyFont="1" applyFill="1" applyBorder="1" applyAlignment="1">
      <alignment horizontal="center" vertical="center"/>
    </xf>
    <xf numFmtId="0" fontId="24" fillId="8" borderId="60" xfId="4" applyFont="1" applyFill="1" applyBorder="1" applyAlignment="1">
      <alignment horizontal="center" vertical="center"/>
    </xf>
    <xf numFmtId="0" fontId="24" fillId="8" borderId="61" xfId="4" applyFont="1" applyFill="1" applyBorder="1" applyAlignment="1">
      <alignment horizontal="center" vertical="center"/>
    </xf>
    <xf numFmtId="0" fontId="24" fillId="8" borderId="62" xfId="4" applyFont="1" applyFill="1" applyBorder="1" applyAlignment="1">
      <alignment horizontal="center" vertical="center"/>
    </xf>
    <xf numFmtId="0" fontId="24" fillId="8" borderId="63" xfId="4" applyFont="1" applyFill="1" applyBorder="1" applyAlignment="1">
      <alignment horizontal="center" vertical="center"/>
    </xf>
    <xf numFmtId="0" fontId="23" fillId="16" borderId="66" xfId="4" applyFont="1" applyFill="1" applyBorder="1" applyAlignment="1">
      <alignment horizontal="center" vertical="top" wrapText="1"/>
    </xf>
    <xf numFmtId="0" fontId="23" fillId="16" borderId="67" xfId="4" applyFont="1" applyFill="1" applyBorder="1" applyAlignment="1">
      <alignment horizontal="center" vertical="top" wrapText="1"/>
    </xf>
    <xf numFmtId="0" fontId="23" fillId="16" borderId="42" xfId="4" applyFont="1" applyFill="1" applyBorder="1" applyAlignment="1">
      <alignment horizontal="center" vertical="top" wrapText="1"/>
    </xf>
    <xf numFmtId="0" fontId="23" fillId="8" borderId="67" xfId="4" applyFont="1" applyFill="1" applyBorder="1" applyAlignment="1">
      <alignment horizontal="center" vertical="top" wrapText="1"/>
    </xf>
    <xf numFmtId="0" fontId="23" fillId="8" borderId="68" xfId="4" applyFont="1" applyFill="1" applyBorder="1" applyAlignment="1">
      <alignment horizontal="center" vertical="top" wrapText="1"/>
    </xf>
    <xf numFmtId="0" fontId="24" fillId="16" borderId="66" xfId="4" applyFont="1" applyFill="1" applyBorder="1" applyAlignment="1">
      <alignment horizontal="center" vertical="center"/>
    </xf>
    <xf numFmtId="0" fontId="24" fillId="16" borderId="67" xfId="4" applyFont="1" applyFill="1" applyBorder="1" applyAlignment="1">
      <alignment horizontal="center" vertical="center"/>
    </xf>
    <xf numFmtId="0" fontId="24" fillId="16" borderId="42" xfId="4" applyFont="1" applyFill="1" applyBorder="1" applyAlignment="1">
      <alignment horizontal="center" vertical="center"/>
    </xf>
    <xf numFmtId="0" fontId="24" fillId="8" borderId="67" xfId="4" applyFont="1" applyFill="1" applyBorder="1" applyAlignment="1">
      <alignment horizontal="center" vertical="center"/>
    </xf>
    <xf numFmtId="0" fontId="24" fillId="8" borderId="68" xfId="4" applyFont="1" applyFill="1" applyBorder="1" applyAlignment="1">
      <alignment horizontal="center" vertical="center"/>
    </xf>
    <xf numFmtId="0" fontId="23" fillId="15" borderId="69" xfId="4" applyFont="1" applyFill="1" applyBorder="1" applyAlignment="1">
      <alignment horizontal="center" vertical="top" wrapText="1"/>
    </xf>
    <xf numFmtId="0" fontId="23" fillId="4" borderId="0" xfId="4" applyFont="1" applyFill="1" applyAlignment="1">
      <alignment horizontal="center" vertical="top" wrapText="1"/>
    </xf>
    <xf numFmtId="0" fontId="23" fillId="16" borderId="70" xfId="4" applyFont="1" applyFill="1" applyBorder="1" applyAlignment="1">
      <alignment horizontal="center" vertical="top" wrapText="1"/>
    </xf>
    <xf numFmtId="0" fontId="23" fillId="16" borderId="71" xfId="4" applyFont="1" applyFill="1" applyBorder="1" applyAlignment="1">
      <alignment horizontal="center" vertical="top" wrapText="1"/>
    </xf>
    <xf numFmtId="0" fontId="24" fillId="15" borderId="69" xfId="4" applyFont="1" applyFill="1" applyBorder="1" applyAlignment="1">
      <alignment horizontal="center" vertical="center"/>
    </xf>
    <xf numFmtId="0" fontId="24" fillId="4" borderId="0" xfId="4" applyFont="1" applyFill="1" applyAlignment="1">
      <alignment horizontal="center" vertical="center"/>
    </xf>
    <xf numFmtId="0" fontId="24" fillId="16" borderId="70" xfId="4" applyFont="1" applyFill="1" applyBorder="1" applyAlignment="1">
      <alignment horizontal="center" vertical="center"/>
    </xf>
    <xf numFmtId="0" fontId="24" fillId="16" borderId="71" xfId="4" applyFont="1" applyFill="1" applyBorder="1" applyAlignment="1">
      <alignment horizontal="center" vertical="center"/>
    </xf>
    <xf numFmtId="0" fontId="23" fillId="15" borderId="54" xfId="4" applyFont="1" applyFill="1" applyBorder="1" applyAlignment="1">
      <alignment horizontal="center" vertical="top" wrapText="1"/>
    </xf>
    <xf numFmtId="0" fontId="23" fillId="15" borderId="67" xfId="4" applyFont="1" applyFill="1" applyBorder="1" applyAlignment="1">
      <alignment horizontal="center" vertical="top" wrapText="1"/>
    </xf>
    <xf numFmtId="0" fontId="23" fillId="4" borderId="70" xfId="4" applyFont="1" applyFill="1" applyBorder="1" applyAlignment="1">
      <alignment horizontal="center" vertical="top" wrapText="1"/>
    </xf>
    <xf numFmtId="0" fontId="23" fillId="4" borderId="42" xfId="4" applyFont="1" applyFill="1" applyBorder="1" applyAlignment="1">
      <alignment horizontal="center" vertical="top" wrapText="1"/>
    </xf>
    <xf numFmtId="0" fontId="23" fillId="4" borderId="65" xfId="4" applyFont="1" applyFill="1" applyBorder="1" applyAlignment="1">
      <alignment horizontal="center" vertical="top" wrapText="1"/>
    </xf>
    <xf numFmtId="0" fontId="24" fillId="15" borderId="54" xfId="4" applyFont="1" applyFill="1" applyBorder="1" applyAlignment="1">
      <alignment horizontal="center" vertical="center"/>
    </xf>
    <xf numFmtId="0" fontId="24" fillId="15" borderId="67" xfId="4" applyFont="1" applyFill="1" applyBorder="1" applyAlignment="1">
      <alignment horizontal="center" vertical="center"/>
    </xf>
    <xf numFmtId="0" fontId="24" fillId="4" borderId="70" xfId="4" applyFont="1" applyFill="1" applyBorder="1" applyAlignment="1">
      <alignment horizontal="center" vertical="center"/>
    </xf>
    <xf numFmtId="0" fontId="24" fillId="4" borderId="42" xfId="4" applyFont="1" applyFill="1" applyBorder="1" applyAlignment="1">
      <alignment horizontal="center" vertical="center"/>
    </xf>
    <xf numFmtId="0" fontId="24" fillId="4" borderId="65" xfId="4" applyFont="1" applyFill="1" applyBorder="1" applyAlignment="1">
      <alignment horizontal="center" vertical="center"/>
    </xf>
    <xf numFmtId="0" fontId="23" fillId="15" borderId="72" xfId="4" applyFont="1" applyFill="1" applyBorder="1" applyAlignment="1">
      <alignment horizontal="center" vertical="top" wrapText="1"/>
    </xf>
    <xf numFmtId="0" fontId="23" fillId="15" borderId="73" xfId="4" applyFont="1" applyFill="1" applyBorder="1" applyAlignment="1">
      <alignment horizontal="center" vertical="top" wrapText="1"/>
    </xf>
    <xf numFmtId="0" fontId="23" fillId="4" borderId="73" xfId="4" applyFont="1" applyFill="1" applyBorder="1" applyAlignment="1">
      <alignment horizontal="center" vertical="top" wrapText="1"/>
    </xf>
    <xf numFmtId="0" fontId="23" fillId="4" borderId="74" xfId="4" applyFont="1" applyFill="1" applyBorder="1" applyAlignment="1">
      <alignment horizontal="center" vertical="top" wrapText="1"/>
    </xf>
    <xf numFmtId="0" fontId="24" fillId="15" borderId="72" xfId="4" applyFont="1" applyFill="1" applyBorder="1" applyAlignment="1">
      <alignment horizontal="center" vertical="center"/>
    </xf>
    <xf numFmtId="0" fontId="24" fillId="15" borderId="73" xfId="4" applyFont="1" applyFill="1" applyBorder="1" applyAlignment="1">
      <alignment horizontal="center" vertical="center"/>
    </xf>
    <xf numFmtId="0" fontId="24" fillId="4" borderId="73" xfId="4" applyFont="1" applyFill="1" applyBorder="1" applyAlignment="1">
      <alignment horizontal="center" vertical="center"/>
    </xf>
    <xf numFmtId="0" fontId="24" fillId="4" borderId="74" xfId="4" applyFont="1" applyFill="1" applyBorder="1" applyAlignment="1">
      <alignment horizontal="center" vertical="center"/>
    </xf>
    <xf numFmtId="0" fontId="1" fillId="0" borderId="55" xfId="4" applyBorder="1"/>
    <xf numFmtId="0" fontId="1" fillId="0" borderId="59" xfId="4" applyBorder="1"/>
    <xf numFmtId="0" fontId="1" fillId="0" borderId="65" xfId="4" applyBorder="1"/>
    <xf numFmtId="0" fontId="25" fillId="0" borderId="2" xfId="0" applyFont="1" applyBorder="1" applyAlignment="1">
      <alignment vertical="center" wrapText="1"/>
    </xf>
    <xf numFmtId="0" fontId="25" fillId="0" borderId="0" xfId="0" applyFont="1" applyAlignment="1">
      <alignment horizontal="center"/>
    </xf>
    <xf numFmtId="0" fontId="25" fillId="0" borderId="0" xfId="0" applyFont="1"/>
    <xf numFmtId="0" fontId="25" fillId="0" borderId="0" xfId="0" applyFont="1" applyAlignment="1">
      <alignment wrapText="1"/>
    </xf>
    <xf numFmtId="0" fontId="25" fillId="0" borderId="16" xfId="0" applyFont="1" applyBorder="1" applyAlignment="1">
      <alignment horizontal="center" vertical="center"/>
    </xf>
    <xf numFmtId="0" fontId="25" fillId="0" borderId="17" xfId="0" applyFont="1" applyBorder="1" applyAlignment="1">
      <alignment vertical="center" wrapText="1"/>
    </xf>
    <xf numFmtId="0" fontId="25" fillId="0" borderId="18" xfId="0" applyFont="1" applyBorder="1" applyAlignment="1">
      <alignment vertical="center" wrapText="1"/>
    </xf>
    <xf numFmtId="0" fontId="25" fillId="0" borderId="19" xfId="0" applyFont="1" applyBorder="1" applyAlignment="1">
      <alignment vertical="center" wrapText="1"/>
    </xf>
    <xf numFmtId="0" fontId="25" fillId="0" borderId="20" xfId="0" applyFont="1" applyBorder="1" applyAlignment="1">
      <alignment horizontal="center" vertical="center" wrapText="1"/>
    </xf>
    <xf numFmtId="9" fontId="25" fillId="0" borderId="18" xfId="2" applyFont="1" applyBorder="1" applyAlignment="1">
      <alignment vertical="center" wrapText="1"/>
    </xf>
    <xf numFmtId="0" fontId="25" fillId="0" borderId="18" xfId="0" applyFont="1" applyBorder="1" applyAlignment="1">
      <alignment horizontal="center" vertical="center"/>
    </xf>
    <xf numFmtId="0" fontId="25" fillId="0" borderId="21" xfId="0" applyFont="1" applyBorder="1" applyAlignment="1">
      <alignment horizontal="center" vertical="center"/>
    </xf>
    <xf numFmtId="0" fontId="25" fillId="0" borderId="23" xfId="0" applyFont="1" applyBorder="1" applyAlignment="1">
      <alignment vertical="center" wrapText="1"/>
    </xf>
    <xf numFmtId="0" fontId="25" fillId="0" borderId="24" xfId="0" applyFont="1" applyBorder="1" applyAlignment="1">
      <alignment vertical="center" wrapText="1"/>
    </xf>
    <xf numFmtId="0" fontId="25" fillId="0" borderId="25" xfId="0" applyFont="1" applyBorder="1" applyAlignment="1">
      <alignment horizontal="center" vertical="center" wrapText="1"/>
    </xf>
    <xf numFmtId="0" fontId="25" fillId="0" borderId="2" xfId="0" applyFont="1" applyBorder="1" applyAlignment="1">
      <alignment horizontal="center" vertical="center" wrapText="1"/>
    </xf>
    <xf numFmtId="0" fontId="25" fillId="0" borderId="2" xfId="0" applyFont="1" applyBorder="1" applyAlignment="1">
      <alignment vertical="center"/>
    </xf>
    <xf numFmtId="0" fontId="25" fillId="0" borderId="26" xfId="0" applyFont="1" applyBorder="1" applyAlignment="1">
      <alignment horizontal="center" vertical="center"/>
    </xf>
    <xf numFmtId="0" fontId="25" fillId="0" borderId="29" xfId="0" applyFont="1" applyBorder="1" applyAlignment="1">
      <alignment vertical="center" wrapText="1"/>
    </xf>
    <xf numFmtId="0" fontId="25" fillId="0" borderId="30" xfId="0" applyFont="1" applyBorder="1" applyAlignment="1">
      <alignment vertical="center" wrapText="1"/>
    </xf>
    <xf numFmtId="0" fontId="25" fillId="0" borderId="31" xfId="0" applyFont="1" applyBorder="1" applyAlignment="1">
      <alignment vertical="center" wrapText="1"/>
    </xf>
    <xf numFmtId="0" fontId="25" fillId="0" borderId="30" xfId="0" applyFont="1" applyBorder="1" applyAlignment="1">
      <alignment vertical="center"/>
    </xf>
    <xf numFmtId="0" fontId="25" fillId="0" borderId="18" xfId="0" applyFont="1" applyBorder="1" applyAlignment="1">
      <alignment vertical="center"/>
    </xf>
    <xf numFmtId="0" fontId="25" fillId="2" borderId="25" xfId="0" applyFont="1" applyFill="1" applyBorder="1" applyAlignment="1">
      <alignment horizontal="center" vertical="center" wrapText="1"/>
    </xf>
    <xf numFmtId="0" fontId="25" fillId="2" borderId="23" xfId="0" applyFont="1" applyFill="1" applyBorder="1" applyAlignment="1">
      <alignment vertical="center" wrapText="1"/>
    </xf>
    <xf numFmtId="0" fontId="25" fillId="0" borderId="35" xfId="0" applyFont="1" applyBorder="1" applyAlignment="1">
      <alignment vertical="center" wrapText="1"/>
    </xf>
    <xf numFmtId="0" fontId="25" fillId="0" borderId="37" xfId="0" applyFont="1" applyBorder="1" applyAlignment="1">
      <alignment vertical="center" wrapText="1"/>
    </xf>
    <xf numFmtId="0" fontId="25" fillId="0" borderId="39" xfId="0" applyFont="1" applyBorder="1" applyAlignment="1">
      <alignment vertical="center" wrapText="1"/>
    </xf>
    <xf numFmtId="0" fontId="25" fillId="0" borderId="25" xfId="0" applyFont="1" applyBorder="1" applyAlignment="1">
      <alignment vertical="center"/>
    </xf>
    <xf numFmtId="0" fontId="25" fillId="0" borderId="33" xfId="0" applyFont="1" applyBorder="1" applyAlignment="1">
      <alignment vertical="center"/>
    </xf>
    <xf numFmtId="0" fontId="26" fillId="0" borderId="0" xfId="0" applyFont="1" applyAlignment="1">
      <alignment horizontal="center"/>
    </xf>
    <xf numFmtId="0" fontId="26" fillId="0" borderId="0" xfId="0" applyFont="1"/>
    <xf numFmtId="0" fontId="27" fillId="7" borderId="5" xfId="0" applyFont="1" applyFill="1" applyBorder="1" applyAlignment="1">
      <alignment horizontal="center"/>
    </xf>
    <xf numFmtId="0" fontId="27" fillId="3" borderId="5" xfId="0" applyFont="1" applyFill="1" applyBorder="1" applyAlignment="1">
      <alignment horizontal="center"/>
    </xf>
    <xf numFmtId="0" fontId="26" fillId="10" borderId="7" xfId="0" applyFont="1" applyFill="1" applyBorder="1" applyAlignment="1">
      <alignment horizontal="center" vertical="center" wrapText="1"/>
    </xf>
    <xf numFmtId="0" fontId="26" fillId="10" borderId="8" xfId="0" applyFont="1" applyFill="1" applyBorder="1" applyAlignment="1">
      <alignment horizontal="center" vertical="center" wrapText="1"/>
    </xf>
    <xf numFmtId="0" fontId="26" fillId="10" borderId="9" xfId="0" applyFont="1" applyFill="1" applyBorder="1" applyAlignment="1">
      <alignment horizontal="center" vertical="center" wrapText="1"/>
    </xf>
    <xf numFmtId="0" fontId="26" fillId="10" borderId="10" xfId="0" applyFont="1" applyFill="1" applyBorder="1" applyAlignment="1">
      <alignment horizontal="center" vertical="center" wrapText="1"/>
    </xf>
    <xf numFmtId="0" fontId="26" fillId="11" borderId="9" xfId="0" applyFont="1" applyFill="1" applyBorder="1" applyAlignment="1">
      <alignment horizontal="center" vertical="center" wrapText="1"/>
    </xf>
    <xf numFmtId="9" fontId="26" fillId="11" borderId="10" xfId="0" applyNumberFormat="1" applyFont="1" applyFill="1" applyBorder="1" applyAlignment="1">
      <alignment horizontal="center" vertical="center" wrapText="1"/>
    </xf>
    <xf numFmtId="9" fontId="26" fillId="12" borderId="11" xfId="0" applyNumberFormat="1" applyFont="1" applyFill="1" applyBorder="1" applyAlignment="1">
      <alignment horizontal="center" vertical="center" wrapText="1"/>
    </xf>
    <xf numFmtId="9" fontId="26" fillId="12" borderId="9" xfId="0" applyNumberFormat="1" applyFont="1" applyFill="1" applyBorder="1" applyAlignment="1">
      <alignment horizontal="center" vertical="center" wrapText="1"/>
    </xf>
    <xf numFmtId="9" fontId="26" fillId="12" borderId="10" xfId="0" applyNumberFormat="1" applyFont="1" applyFill="1" applyBorder="1" applyAlignment="1">
      <alignment horizontal="center" vertical="center" wrapText="1"/>
    </xf>
    <xf numFmtId="9" fontId="27" fillId="8" borderId="8" xfId="0" applyNumberFormat="1" applyFont="1" applyFill="1" applyBorder="1" applyAlignment="1">
      <alignment horizontal="center" vertical="center" wrapText="1"/>
    </xf>
    <xf numFmtId="9" fontId="27" fillId="8" borderId="6" xfId="0" applyNumberFormat="1" applyFont="1" applyFill="1" applyBorder="1" applyAlignment="1">
      <alignment horizontal="center" vertical="center" wrapText="1"/>
    </xf>
    <xf numFmtId="0" fontId="26" fillId="13" borderId="12" xfId="0" applyFont="1" applyFill="1" applyBorder="1" applyAlignment="1">
      <alignment horizontal="center" vertical="center" wrapText="1"/>
    </xf>
    <xf numFmtId="0" fontId="26" fillId="13" borderId="13" xfId="0" applyFont="1" applyFill="1" applyBorder="1" applyAlignment="1">
      <alignment horizontal="center" vertical="center" wrapText="1"/>
    </xf>
    <xf numFmtId="0" fontId="26" fillId="13" borderId="14" xfId="0" applyFont="1" applyFill="1" applyBorder="1" applyAlignment="1">
      <alignment horizontal="center" vertical="center" wrapText="1"/>
    </xf>
    <xf numFmtId="0" fontId="26" fillId="7" borderId="15" xfId="0" applyFont="1" applyFill="1" applyBorder="1" applyAlignment="1">
      <alignment horizontal="center" vertical="center" wrapText="1"/>
    </xf>
    <xf numFmtId="0" fontId="26" fillId="3" borderId="10" xfId="0" applyFont="1" applyFill="1" applyBorder="1" applyAlignment="1">
      <alignment horizontal="center" vertical="center" wrapText="1"/>
    </xf>
    <xf numFmtId="0" fontId="26" fillId="8" borderId="11" xfId="0" applyFont="1" applyFill="1" applyBorder="1" applyAlignment="1">
      <alignment horizontal="center" vertical="center" wrapText="1"/>
    </xf>
    <xf numFmtId="0" fontId="26" fillId="8" borderId="10" xfId="0" applyFont="1" applyFill="1" applyBorder="1" applyAlignment="1">
      <alignment horizontal="center" vertical="center" wrapText="1"/>
    </xf>
    <xf numFmtId="0" fontId="26" fillId="9" borderId="11" xfId="0" applyFont="1" applyFill="1" applyBorder="1" applyAlignment="1">
      <alignment horizontal="center" vertical="center" wrapText="1"/>
    </xf>
    <xf numFmtId="0" fontId="26" fillId="9" borderId="10" xfId="0" applyFont="1" applyFill="1" applyBorder="1" applyAlignment="1">
      <alignment horizontal="center" vertical="center" wrapText="1"/>
    </xf>
    <xf numFmtId="0" fontId="25" fillId="0" borderId="75" xfId="0" applyFont="1" applyBorder="1" applyAlignment="1">
      <alignment vertical="center" wrapText="1"/>
    </xf>
    <xf numFmtId="0" fontId="25" fillId="0" borderId="76" xfId="0" applyFont="1" applyBorder="1" applyAlignment="1">
      <alignment vertical="center" wrapText="1"/>
    </xf>
    <xf numFmtId="0" fontId="25" fillId="0" borderId="79" xfId="0" applyFont="1" applyBorder="1" applyAlignment="1">
      <alignment vertical="center" wrapText="1"/>
    </xf>
    <xf numFmtId="0" fontId="26" fillId="24" borderId="14" xfId="0" applyFont="1" applyFill="1" applyBorder="1" applyAlignment="1">
      <alignment horizontal="center" vertical="center" wrapText="1"/>
    </xf>
    <xf numFmtId="0" fontId="26" fillId="9" borderId="3" xfId="0" applyFont="1" applyFill="1" applyBorder="1" applyAlignment="1">
      <alignment horizontal="center"/>
    </xf>
    <xf numFmtId="0" fontId="26" fillId="9" borderId="5" xfId="0" applyFont="1" applyFill="1" applyBorder="1" applyAlignment="1">
      <alignment horizontal="center"/>
    </xf>
    <xf numFmtId="0" fontId="25" fillId="0" borderId="11" xfId="0" applyFont="1" applyBorder="1" applyAlignment="1">
      <alignment horizontal="center" vertical="center" wrapText="1"/>
    </xf>
    <xf numFmtId="0" fontId="25" fillId="0" borderId="12" xfId="0" applyFont="1" applyBorder="1" applyAlignment="1">
      <alignment horizontal="center" vertical="center" wrapText="1"/>
    </xf>
    <xf numFmtId="0" fontId="25" fillId="0" borderId="10" xfId="0" applyFont="1" applyBorder="1" applyAlignment="1">
      <alignment horizontal="center" vertical="center" wrapText="1"/>
    </xf>
    <xf numFmtId="0" fontId="25" fillId="0" borderId="22" xfId="0" applyFont="1" applyBorder="1" applyAlignment="1">
      <alignment horizontal="center" vertical="center" wrapText="1"/>
    </xf>
    <xf numFmtId="0" fontId="25" fillId="0" borderId="7" xfId="0" applyFont="1" applyBorder="1" applyAlignment="1">
      <alignment horizontal="center" vertical="center" wrapText="1"/>
    </xf>
    <xf numFmtId="0" fontId="25" fillId="0" borderId="77" xfId="0" applyFont="1" applyBorder="1" applyAlignment="1">
      <alignment horizontal="center" vertical="center" wrapText="1"/>
    </xf>
    <xf numFmtId="0" fontId="25" fillId="0" borderId="9" xfId="0" applyFont="1" applyBorder="1" applyAlignment="1">
      <alignment horizontal="center" vertical="center" wrapText="1"/>
    </xf>
    <xf numFmtId="0" fontId="25" fillId="0" borderId="13" xfId="0" applyFont="1" applyBorder="1" applyAlignment="1">
      <alignment horizontal="center" vertical="center" wrapText="1"/>
    </xf>
    <xf numFmtId="0" fontId="27" fillId="5" borderId="3" xfId="0" applyFont="1" applyFill="1" applyBorder="1" applyAlignment="1">
      <alignment horizontal="center"/>
    </xf>
    <xf numFmtId="0" fontId="27" fillId="5" borderId="4" xfId="0" applyFont="1" applyFill="1" applyBorder="1" applyAlignment="1">
      <alignment horizontal="center"/>
    </xf>
    <xf numFmtId="0" fontId="26" fillId="8" borderId="3" xfId="0" applyFont="1" applyFill="1" applyBorder="1" applyAlignment="1">
      <alignment horizontal="center"/>
    </xf>
    <xf numFmtId="0" fontId="26" fillId="8" borderId="5" xfId="0" applyFont="1" applyFill="1" applyBorder="1" applyAlignment="1">
      <alignment horizontal="center"/>
    </xf>
    <xf numFmtId="0" fontId="25" fillId="0" borderId="10" xfId="0" applyFont="1" applyBorder="1" applyAlignment="1">
      <alignment horizontal="center" vertical="center"/>
    </xf>
    <xf numFmtId="0" fontId="25" fillId="0" borderId="22" xfId="0" applyFont="1" applyBorder="1" applyAlignment="1">
      <alignment horizontal="center" vertical="center"/>
    </xf>
    <xf numFmtId="0" fontId="26" fillId="0" borderId="10" xfId="0" applyFont="1" applyBorder="1" applyAlignment="1">
      <alignment horizontal="center" vertical="center"/>
    </xf>
    <xf numFmtId="0" fontId="26" fillId="0" borderId="22" xfId="0" applyFont="1" applyBorder="1" applyAlignment="1">
      <alignment horizontal="center" vertical="center"/>
    </xf>
    <xf numFmtId="0" fontId="25" fillId="0" borderId="11" xfId="0" applyFont="1" applyBorder="1" applyAlignment="1">
      <alignment horizontal="center" vertical="center"/>
    </xf>
    <xf numFmtId="0" fontId="25" fillId="0" borderId="12" xfId="0" applyFont="1" applyBorder="1" applyAlignment="1">
      <alignment horizontal="center" vertical="center"/>
    </xf>
    <xf numFmtId="0" fontId="26" fillId="0" borderId="11" xfId="0" applyFont="1" applyBorder="1" applyAlignment="1">
      <alignment horizontal="center" vertical="center"/>
    </xf>
    <xf numFmtId="0" fontId="26" fillId="0" borderId="12" xfId="0" applyFont="1" applyBorder="1" applyAlignment="1">
      <alignment horizontal="center" vertical="center"/>
    </xf>
    <xf numFmtId="164" fontId="25" fillId="0" borderId="9" xfId="0" applyNumberFormat="1" applyFont="1" applyBorder="1" applyAlignment="1">
      <alignment horizontal="center" vertical="center" wrapText="1"/>
    </xf>
    <xf numFmtId="164" fontId="25" fillId="0" borderId="13" xfId="0" applyNumberFormat="1" applyFont="1" applyBorder="1" applyAlignment="1">
      <alignment horizontal="center" vertical="center" wrapText="1"/>
    </xf>
    <xf numFmtId="0" fontId="27" fillId="6" borderId="3" xfId="0" applyFont="1" applyFill="1" applyBorder="1" applyAlignment="1">
      <alignment horizontal="center"/>
    </xf>
    <xf numFmtId="0" fontId="27" fillId="6" borderId="4" xfId="0" applyFont="1" applyFill="1" applyBorder="1" applyAlignment="1">
      <alignment horizontal="center"/>
    </xf>
    <xf numFmtId="0" fontId="25" fillId="0" borderId="34" xfId="0" applyFont="1" applyBorder="1" applyAlignment="1">
      <alignment horizontal="center" vertical="center" wrapText="1"/>
    </xf>
    <xf numFmtId="0" fontId="25" fillId="0" borderId="36" xfId="0" applyFont="1" applyBorder="1" applyAlignment="1">
      <alignment horizontal="center" vertical="center" wrapText="1"/>
    </xf>
    <xf numFmtId="0" fontId="25" fillId="0" borderId="78" xfId="0" applyFont="1" applyBorder="1" applyAlignment="1">
      <alignment horizontal="center" vertical="center" wrapText="1"/>
    </xf>
    <xf numFmtId="0" fontId="25" fillId="0" borderId="27" xfId="0" applyFont="1" applyBorder="1" applyAlignment="1">
      <alignment horizontal="center" vertical="center" wrapText="1"/>
    </xf>
    <xf numFmtId="0" fontId="25" fillId="0" borderId="28" xfId="0" applyFont="1" applyBorder="1" applyAlignment="1">
      <alignment horizontal="center" vertical="center" wrapText="1"/>
    </xf>
    <xf numFmtId="0" fontId="25" fillId="0" borderId="38" xfId="0" applyFont="1" applyBorder="1" applyAlignment="1">
      <alignment horizontal="center" vertical="center" wrapText="1"/>
    </xf>
    <xf numFmtId="0" fontId="25" fillId="0" borderId="32" xfId="0" applyFont="1" applyBorder="1" applyAlignment="1">
      <alignment horizontal="center" vertical="center" wrapText="1"/>
    </xf>
    <xf numFmtId="0" fontId="25" fillId="0" borderId="28" xfId="0" applyFont="1" applyBorder="1" applyAlignment="1">
      <alignment horizontal="center" vertical="center"/>
    </xf>
    <xf numFmtId="0" fontId="25" fillId="0" borderId="27" xfId="0" applyFont="1" applyBorder="1" applyAlignment="1">
      <alignment horizontal="center" vertical="center"/>
    </xf>
    <xf numFmtId="0" fontId="26" fillId="0" borderId="28" xfId="0" applyFont="1" applyBorder="1" applyAlignment="1">
      <alignment horizontal="center" vertical="center"/>
    </xf>
    <xf numFmtId="164" fontId="25" fillId="0" borderId="32" xfId="0" applyNumberFormat="1" applyFont="1" applyBorder="1" applyAlignment="1">
      <alignment horizontal="center" vertical="center" wrapText="1"/>
    </xf>
    <xf numFmtId="0" fontId="1" fillId="0" borderId="0" xfId="4" applyAlignment="1">
      <alignment horizontal="center"/>
    </xf>
    <xf numFmtId="0" fontId="20" fillId="0" borderId="55" xfId="4" applyFont="1" applyBorder="1" applyAlignment="1">
      <alignment horizontal="center" vertical="center"/>
    </xf>
    <xf numFmtId="0" fontId="20" fillId="0" borderId="56" xfId="4" applyFont="1" applyBorder="1" applyAlignment="1">
      <alignment horizontal="center" vertical="center"/>
    </xf>
    <xf numFmtId="0" fontId="22" fillId="0" borderId="59" xfId="4" applyFont="1" applyBorder="1" applyAlignment="1">
      <alignment horizontal="center" vertical="center" textRotation="90"/>
    </xf>
    <xf numFmtId="0" fontId="22" fillId="0" borderId="65" xfId="4" applyFont="1" applyBorder="1" applyAlignment="1">
      <alignment horizontal="center" vertical="center" textRotation="90"/>
    </xf>
    <xf numFmtId="0" fontId="22" fillId="0" borderId="52" xfId="4" applyFont="1" applyBorder="1" applyAlignment="1">
      <alignment horizontal="center" vertical="center" textRotation="90"/>
    </xf>
    <xf numFmtId="0" fontId="10" fillId="2" borderId="50" xfId="0" applyFont="1" applyFill="1" applyBorder="1" applyAlignment="1">
      <alignment horizontal="center" vertical="center" wrapText="1"/>
    </xf>
    <xf numFmtId="0" fontId="6" fillId="14" borderId="40" xfId="0" applyFont="1" applyFill="1" applyBorder="1" applyAlignment="1">
      <alignment horizontal="center" vertical="center" wrapText="1"/>
    </xf>
    <xf numFmtId="0" fontId="6" fillId="14" borderId="41" xfId="0" applyFont="1" applyFill="1" applyBorder="1" applyAlignment="1">
      <alignment horizontal="center" vertical="center" wrapText="1"/>
    </xf>
    <xf numFmtId="0" fontId="6" fillId="14" borderId="43" xfId="0" applyFont="1" applyFill="1" applyBorder="1" applyAlignment="1">
      <alignment horizontal="center" vertical="center" textRotation="90" wrapText="1"/>
    </xf>
    <xf numFmtId="0" fontId="6" fillId="14" borderId="45" xfId="0" applyFont="1" applyFill="1" applyBorder="1" applyAlignment="1">
      <alignment horizontal="center" vertical="center" textRotation="90" wrapText="1"/>
    </xf>
    <xf numFmtId="0" fontId="6" fillId="14" borderId="44" xfId="0" applyFont="1" applyFill="1" applyBorder="1" applyAlignment="1">
      <alignment horizontal="center" vertical="center" textRotation="90" wrapText="1"/>
    </xf>
    <xf numFmtId="0" fontId="9" fillId="14" borderId="46" xfId="0" applyFont="1" applyFill="1" applyBorder="1" applyAlignment="1">
      <alignment horizontal="center" vertical="center" wrapText="1"/>
    </xf>
    <xf numFmtId="0" fontId="9" fillId="14" borderId="47" xfId="0" applyFont="1" applyFill="1" applyBorder="1" applyAlignment="1">
      <alignment horizontal="center" vertical="center" wrapText="1"/>
    </xf>
    <xf numFmtId="0" fontId="15" fillId="14" borderId="2" xfId="0" applyFont="1" applyFill="1" applyBorder="1" applyAlignment="1">
      <alignment horizontal="center" vertical="center" wrapText="1"/>
    </xf>
    <xf numFmtId="0" fontId="14" fillId="14" borderId="2" xfId="0" applyFont="1" applyFill="1" applyBorder="1" applyAlignment="1">
      <alignment horizontal="center" vertical="center"/>
    </xf>
    <xf numFmtId="0" fontId="15" fillId="14" borderId="2" xfId="0" applyFont="1" applyFill="1" applyBorder="1" applyAlignment="1">
      <alignment horizontal="center" vertical="center"/>
    </xf>
  </cellXfs>
  <cellStyles count="5">
    <cellStyle name="Millares [0]" xfId="1" builtinId="6"/>
    <cellStyle name="Normal" xfId="0" builtinId="0"/>
    <cellStyle name="Normal 2" xfId="3" xr:uid="{3AD5798A-F872-4A74-95D2-5DDD13BDC54A}"/>
    <cellStyle name="Normal 4" xfId="4" xr:uid="{C441BAE6-6647-4EBE-AF4D-9A2D2A141406}"/>
    <cellStyle name="Porcentaje" xfId="2" builtinId="5"/>
  </cellStyles>
  <dxfs count="39">
    <dxf>
      <font>
        <color auto="1"/>
      </font>
      <fill>
        <patternFill>
          <fgColor auto="1"/>
          <bgColor rgb="FFFF0000"/>
        </patternFill>
      </fill>
    </dxf>
    <dxf>
      <font>
        <color auto="1"/>
      </font>
      <fill>
        <patternFill>
          <fgColor auto="1"/>
          <bgColor rgb="FFFF0000"/>
        </patternFill>
      </fill>
    </dxf>
    <dxf>
      <font>
        <color auto="1"/>
      </font>
      <fill>
        <patternFill>
          <fgColor auto="1"/>
          <bgColor rgb="FFFF0000"/>
        </patternFill>
      </fill>
    </dxf>
    <dxf>
      <font>
        <color auto="1"/>
      </font>
      <fill>
        <patternFill>
          <fgColor auto="1"/>
          <bgColor rgb="FFFF0000"/>
        </patternFill>
      </fill>
    </dxf>
    <dxf>
      <font>
        <color auto="1"/>
      </font>
      <fill>
        <patternFill>
          <fgColor auto="1"/>
          <bgColor rgb="FFFF0000"/>
        </patternFill>
      </fill>
    </dxf>
    <dxf>
      <font>
        <color auto="1"/>
      </font>
      <fill>
        <patternFill>
          <fgColor auto="1"/>
          <bgColor rgb="FFFF0000"/>
        </patternFill>
      </fill>
    </dxf>
    <dxf>
      <font>
        <color auto="1"/>
      </font>
      <fill>
        <patternFill>
          <fgColor auto="1"/>
          <bgColor rgb="FFFF0000"/>
        </patternFill>
      </fill>
    </dxf>
    <dxf>
      <font>
        <color auto="1"/>
      </font>
      <fill>
        <patternFill>
          <fgColor auto="1"/>
          <bgColor rgb="FFFF0000"/>
        </patternFill>
      </fill>
    </dxf>
    <dxf>
      <font>
        <color auto="1"/>
      </font>
      <fill>
        <patternFill>
          <fgColor auto="1"/>
          <bgColor rgb="FFFF0000"/>
        </patternFill>
      </fill>
    </dxf>
    <dxf>
      <font>
        <color auto="1"/>
      </font>
      <fill>
        <patternFill>
          <fgColor auto="1"/>
          <bgColor rgb="FFFF0000"/>
        </patternFill>
      </fill>
    </dxf>
    <dxf>
      <font>
        <color auto="1"/>
      </font>
      <fill>
        <patternFill>
          <fgColor auto="1"/>
          <bgColor rgb="FFFFC000"/>
        </patternFill>
      </fill>
    </dxf>
    <dxf>
      <font>
        <color auto="1"/>
      </font>
      <fill>
        <patternFill>
          <fgColor auto="1"/>
          <bgColor rgb="FFFFC000"/>
        </patternFill>
      </fill>
    </dxf>
    <dxf>
      <font>
        <color auto="1"/>
      </font>
      <fill>
        <patternFill>
          <fgColor auto="1"/>
          <bgColor rgb="FFFFC000"/>
        </patternFill>
      </fill>
    </dxf>
    <dxf>
      <font>
        <color auto="1"/>
      </font>
      <fill>
        <patternFill>
          <fgColor auto="1"/>
          <bgColor rgb="FFFFC000"/>
        </patternFill>
      </fill>
    </dxf>
    <dxf>
      <font>
        <color auto="1"/>
      </font>
      <fill>
        <patternFill>
          <fgColor auto="1"/>
          <bgColor rgb="FFFFC000"/>
        </patternFill>
      </fill>
    </dxf>
    <dxf>
      <font>
        <color auto="1"/>
      </font>
      <fill>
        <patternFill>
          <fgColor auto="1"/>
          <bgColor rgb="FFFFC000"/>
        </patternFill>
      </fill>
    </dxf>
    <dxf>
      <font>
        <color auto="1"/>
      </font>
      <fill>
        <patternFill>
          <fgColor auto="1"/>
          <bgColor rgb="FFFFC000"/>
        </patternFill>
      </fill>
    </dxf>
    <dxf>
      <font>
        <color auto="1"/>
      </font>
      <fill>
        <patternFill>
          <fgColor auto="1"/>
          <bgColor rgb="FFFFC000"/>
        </patternFill>
      </fill>
    </dxf>
    <dxf>
      <font>
        <color auto="1"/>
      </font>
      <fill>
        <patternFill>
          <fgColor auto="1"/>
          <bgColor rgb="FFFFC000"/>
        </patternFill>
      </fill>
    </dxf>
    <dxf>
      <font>
        <color auto="1"/>
      </font>
      <fill>
        <patternFill>
          <fgColor auto="1"/>
          <bgColor rgb="FFFFFF00"/>
        </patternFill>
      </fill>
    </dxf>
    <dxf>
      <font>
        <color auto="1"/>
      </font>
      <fill>
        <patternFill>
          <fgColor auto="1"/>
          <bgColor rgb="FFFFFF00"/>
        </patternFill>
      </fill>
    </dxf>
    <dxf>
      <font>
        <color auto="1"/>
      </font>
      <fill>
        <patternFill>
          <fgColor auto="1"/>
          <bgColor rgb="FFFFFF00"/>
        </patternFill>
      </fill>
    </dxf>
    <dxf>
      <font>
        <color auto="1"/>
      </font>
      <fill>
        <patternFill>
          <fgColor auto="1"/>
          <bgColor rgb="FFFFFF00"/>
        </patternFill>
      </fill>
    </dxf>
    <dxf>
      <font>
        <color auto="1"/>
      </font>
      <fill>
        <patternFill>
          <fgColor auto="1"/>
          <bgColor rgb="FFFFFF00"/>
        </patternFill>
      </fill>
    </dxf>
    <dxf>
      <font>
        <color auto="1"/>
      </font>
      <fill>
        <patternFill>
          <fgColor auto="1"/>
          <bgColor rgb="FFFFFF00"/>
        </patternFill>
      </fill>
    </dxf>
    <dxf>
      <font>
        <color auto="1"/>
      </font>
      <fill>
        <patternFill>
          <fgColor auto="1"/>
          <bgColor rgb="FFFFFF00"/>
        </patternFill>
      </fill>
    </dxf>
    <dxf>
      <font>
        <color auto="1"/>
      </font>
      <fill>
        <patternFill>
          <fgColor auto="1"/>
          <bgColor rgb="FFFFFF00"/>
        </patternFill>
      </fill>
    </dxf>
    <dxf>
      <font>
        <color auto="1"/>
      </font>
      <fill>
        <patternFill>
          <fgColor auto="1"/>
          <bgColor rgb="FFFFFF00"/>
        </patternFill>
      </fill>
    </dxf>
    <dxf>
      <font>
        <color auto="1"/>
      </font>
      <fill>
        <patternFill>
          <fgColor auto="1"/>
          <bgColor rgb="FF92D050"/>
        </patternFill>
      </fill>
    </dxf>
    <dxf>
      <font>
        <color auto="1"/>
      </font>
      <fill>
        <patternFill>
          <fgColor auto="1"/>
          <bgColor rgb="FF92D050"/>
        </patternFill>
      </fill>
    </dxf>
    <dxf>
      <font>
        <color auto="1"/>
      </font>
      <fill>
        <patternFill>
          <fgColor auto="1"/>
          <bgColor rgb="FF92D050"/>
        </patternFill>
      </fill>
    </dxf>
    <dxf>
      <font>
        <color auto="1"/>
      </font>
      <fill>
        <patternFill>
          <fgColor auto="1"/>
          <bgColor rgb="FF92D050"/>
        </patternFill>
      </fill>
    </dxf>
    <dxf>
      <font>
        <color auto="1"/>
      </font>
      <fill>
        <patternFill>
          <fgColor auto="1"/>
          <bgColor rgb="FF92D050"/>
        </patternFill>
      </fill>
    </dxf>
    <dxf>
      <font>
        <color auto="1"/>
      </font>
      <fill>
        <patternFill>
          <fgColor auto="1"/>
          <bgColor rgb="FF92D050"/>
        </patternFill>
      </fill>
    </dxf>
    <dxf>
      <font>
        <color auto="1"/>
      </font>
      <fill>
        <patternFill>
          <fgColor auto="1"/>
          <bgColor rgb="FF92D050"/>
        </patternFill>
      </fill>
    </dxf>
    <dxf>
      <font>
        <color auto="1"/>
      </font>
      <fill>
        <patternFill>
          <fgColor auto="1"/>
          <bgColor rgb="FF92D050"/>
        </patternFill>
      </fill>
    </dxf>
    <dxf>
      <font>
        <color auto="1"/>
      </font>
      <fill>
        <patternFill>
          <fgColor auto="1"/>
          <bgColor rgb="FF92D050"/>
        </patternFill>
      </fill>
    </dxf>
    <dxf>
      <font>
        <color theme="0"/>
      </font>
      <fill>
        <patternFill>
          <fgColor auto="1"/>
          <bgColor rgb="FFC00000"/>
        </patternFill>
      </fill>
    </dxf>
    <dxf>
      <font>
        <color theme="0"/>
      </font>
      <fill>
        <patternFill>
          <fgColor auto="1"/>
          <bgColor rgb="FFC00000"/>
        </patternFill>
      </fill>
    </dxf>
  </dxfs>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8" Type="http://schemas.openxmlformats.org/officeDocument/2006/relationships/sharedStrings" Target="sharedStrings.xml"/><Relationship Id="rId3" Type="http://schemas.openxmlformats.org/officeDocument/2006/relationships/worksheet" Target="worksheets/sheet3.xml"/><Relationship Id="rId7" Type="http://schemas.openxmlformats.org/officeDocument/2006/relationships/styles" Target="styles.xml"/><Relationship Id="rId2" Type="http://schemas.openxmlformats.org/officeDocument/2006/relationships/worksheet" Target="worksheets/sheet2.xml"/><Relationship Id="rId1" Type="http://schemas.openxmlformats.org/officeDocument/2006/relationships/worksheet" Target="worksheets/sheet1.xml"/><Relationship Id="rId6" Type="http://schemas.openxmlformats.org/officeDocument/2006/relationships/theme" Target="theme/theme1.xml"/><Relationship Id="rId5" Type="http://schemas.openxmlformats.org/officeDocument/2006/relationships/worksheet" Target="worksheets/sheet5.xml"/><Relationship Id="rId4" Type="http://schemas.openxmlformats.org/officeDocument/2006/relationships/worksheet" Target="worksheets/sheet4.xml"/><Relationship Id="rId9" Type="http://schemas.openxmlformats.org/officeDocument/2006/relationships/calcChain" Target="calcChain.xml"/></Relationships>
</file>

<file path=xl/drawings/drawing1.xml><?xml version="1.0" encoding="utf-8"?>
<xdr:wsDr xmlns:xdr="http://schemas.openxmlformats.org/drawingml/2006/spreadsheetDrawing" xmlns:a="http://schemas.openxmlformats.org/drawingml/2006/main">
  <xdr:twoCellAnchor>
    <xdr:from>
      <xdr:col>3</xdr:col>
      <xdr:colOff>15892</xdr:colOff>
      <xdr:row>7</xdr:row>
      <xdr:rowOff>8825</xdr:rowOff>
    </xdr:from>
    <xdr:to>
      <xdr:col>3</xdr:col>
      <xdr:colOff>682209</xdr:colOff>
      <xdr:row>7</xdr:row>
      <xdr:rowOff>293423</xdr:rowOff>
    </xdr:to>
    <xdr:sp macro="" textlink="">
      <xdr:nvSpPr>
        <xdr:cNvPr id="2" name="Rectángulo: esquinas redondeadas 1">
          <a:extLst>
            <a:ext uri="{FF2B5EF4-FFF2-40B4-BE49-F238E27FC236}">
              <a16:creationId xmlns:a16="http://schemas.microsoft.com/office/drawing/2014/main" id="{0AE95AB7-41B4-4412-8183-1763F30AEB98}"/>
            </a:ext>
          </a:extLst>
        </xdr:cNvPr>
        <xdr:cNvSpPr/>
      </xdr:nvSpPr>
      <xdr:spPr>
        <a:xfrm>
          <a:off x="3276804" y="3314560"/>
          <a:ext cx="666317" cy="284598"/>
        </a:xfrm>
        <a:prstGeom prst="roundRect">
          <a:avLst/>
        </a:prstGeom>
        <a:ln>
          <a:solidFill>
            <a:srgbClr val="002060"/>
          </a:solidFill>
        </a:ln>
      </xdr:spPr>
      <xdr:style>
        <a:lnRef idx="2">
          <a:schemeClr val="dk1">
            <a:shade val="50000"/>
          </a:schemeClr>
        </a:lnRef>
        <a:fillRef idx="1">
          <a:schemeClr val="dk1"/>
        </a:fillRef>
        <a:effectRef idx="0">
          <a:schemeClr val="dk1"/>
        </a:effectRef>
        <a:fontRef idx="minor">
          <a:schemeClr val="lt1"/>
        </a:fontRef>
      </xdr:style>
      <xdr:txBody>
        <a:bodyPr vertOverflow="clip" horzOverflow="clip" rtlCol="0" anchor="t"/>
        <a:lstStyle/>
        <a:p>
          <a:pPr algn="ctr"/>
          <a:r>
            <a:rPr lang="es-CO" sz="1100">
              <a:solidFill>
                <a:schemeClr val="lt1"/>
              </a:solidFill>
              <a:effectLst/>
              <a:latin typeface="+mn-lt"/>
              <a:ea typeface="+mn-ea"/>
              <a:cs typeface="+mn-cs"/>
            </a:rPr>
            <a:t>RPD</a:t>
          </a:r>
          <a:r>
            <a:rPr lang="es-CO" sz="1000"/>
            <a:t>_R1</a:t>
          </a:r>
        </a:p>
      </xdr:txBody>
    </xdr:sp>
    <xdr:clientData/>
  </xdr:twoCellAnchor>
  <xdr:twoCellAnchor>
    <xdr:from>
      <xdr:col>12</xdr:col>
      <xdr:colOff>2668</xdr:colOff>
      <xdr:row>8</xdr:row>
      <xdr:rowOff>23679</xdr:rowOff>
    </xdr:from>
    <xdr:to>
      <xdr:col>12</xdr:col>
      <xdr:colOff>667494</xdr:colOff>
      <xdr:row>8</xdr:row>
      <xdr:rowOff>252857</xdr:rowOff>
    </xdr:to>
    <xdr:sp macro="" textlink="">
      <xdr:nvSpPr>
        <xdr:cNvPr id="3" name="Rectángulo: esquinas redondeadas 2">
          <a:extLst>
            <a:ext uri="{FF2B5EF4-FFF2-40B4-BE49-F238E27FC236}">
              <a16:creationId xmlns:a16="http://schemas.microsoft.com/office/drawing/2014/main" id="{AF18980F-AE79-40D9-B93B-22F66F8FC022}"/>
            </a:ext>
          </a:extLst>
        </xdr:cNvPr>
        <xdr:cNvSpPr/>
      </xdr:nvSpPr>
      <xdr:spPr>
        <a:xfrm>
          <a:off x="12743756" y="4427591"/>
          <a:ext cx="664826" cy="229178"/>
        </a:xfrm>
        <a:prstGeom prst="roundRect">
          <a:avLst/>
        </a:prstGeom>
        <a:solidFill>
          <a:srgbClr val="0070C0"/>
        </a:solidFill>
        <a:ln>
          <a:solidFill>
            <a:srgbClr val="002060"/>
          </a:solidFill>
        </a:ln>
      </xdr:spPr>
      <xdr:style>
        <a:lnRef idx="2">
          <a:schemeClr val="dk1">
            <a:shade val="50000"/>
          </a:schemeClr>
        </a:lnRef>
        <a:fillRef idx="1">
          <a:schemeClr val="dk1"/>
        </a:fillRef>
        <a:effectRef idx="0">
          <a:schemeClr val="dk1"/>
        </a:effectRef>
        <a:fontRef idx="minor">
          <a:schemeClr val="lt1"/>
        </a:fontRef>
      </xdr:style>
      <xdr:txBody>
        <a:bodyPr vertOverflow="clip" horzOverflow="clip" rtlCol="0" anchor="ctr"/>
        <a:lstStyle/>
        <a:p>
          <a:pPr algn="ctr"/>
          <a:r>
            <a:rPr lang="es-CO" sz="1100">
              <a:solidFill>
                <a:schemeClr val="lt1"/>
              </a:solidFill>
              <a:effectLst/>
              <a:latin typeface="+mn-lt"/>
              <a:ea typeface="+mn-ea"/>
              <a:cs typeface="+mn-cs"/>
            </a:rPr>
            <a:t>RPD</a:t>
          </a:r>
          <a:r>
            <a:rPr lang="es-CO" sz="1000"/>
            <a:t>_R1</a:t>
          </a:r>
        </a:p>
      </xdr:txBody>
    </xdr:sp>
    <xdr:clientData/>
  </xdr:twoCellAnchor>
  <xdr:twoCellAnchor>
    <xdr:from>
      <xdr:col>4</xdr:col>
      <xdr:colOff>18519</xdr:colOff>
      <xdr:row>7</xdr:row>
      <xdr:rowOff>13400</xdr:rowOff>
    </xdr:from>
    <xdr:to>
      <xdr:col>4</xdr:col>
      <xdr:colOff>680074</xdr:colOff>
      <xdr:row>7</xdr:row>
      <xdr:rowOff>297998</xdr:rowOff>
    </xdr:to>
    <xdr:sp macro="" textlink="">
      <xdr:nvSpPr>
        <xdr:cNvPr id="4" name="Rectángulo: esquinas redondeadas 3">
          <a:extLst>
            <a:ext uri="{FF2B5EF4-FFF2-40B4-BE49-F238E27FC236}">
              <a16:creationId xmlns:a16="http://schemas.microsoft.com/office/drawing/2014/main" id="{E3783082-B889-4A5F-9F33-F56431D55401}"/>
            </a:ext>
          </a:extLst>
        </xdr:cNvPr>
        <xdr:cNvSpPr/>
      </xdr:nvSpPr>
      <xdr:spPr>
        <a:xfrm>
          <a:off x="4624137" y="3319135"/>
          <a:ext cx="661555" cy="284598"/>
        </a:xfrm>
        <a:prstGeom prst="roundRect">
          <a:avLst/>
        </a:prstGeom>
        <a:ln>
          <a:solidFill>
            <a:srgbClr val="002060"/>
          </a:solidFill>
        </a:ln>
      </xdr:spPr>
      <xdr:style>
        <a:lnRef idx="2">
          <a:schemeClr val="dk1">
            <a:shade val="50000"/>
          </a:schemeClr>
        </a:lnRef>
        <a:fillRef idx="1">
          <a:schemeClr val="dk1"/>
        </a:fillRef>
        <a:effectRef idx="0">
          <a:schemeClr val="dk1"/>
        </a:effectRef>
        <a:fontRef idx="minor">
          <a:schemeClr val="lt1"/>
        </a:fontRef>
      </xdr:style>
      <xdr:txBody>
        <a:bodyPr vertOverflow="clip" horzOverflow="clip" rtlCol="0" anchor="t"/>
        <a:lstStyle/>
        <a:p>
          <a:pPr algn="ctr"/>
          <a:r>
            <a:rPr lang="es-CO" sz="1100">
              <a:solidFill>
                <a:schemeClr val="lt1"/>
              </a:solidFill>
              <a:effectLst/>
              <a:latin typeface="+mn-lt"/>
              <a:ea typeface="+mn-ea"/>
              <a:cs typeface="+mn-cs"/>
            </a:rPr>
            <a:t>RPD</a:t>
          </a:r>
          <a:r>
            <a:rPr lang="es-CO" sz="1000"/>
            <a:t>_R2</a:t>
          </a:r>
        </a:p>
      </xdr:txBody>
    </xdr:sp>
    <xdr:clientData/>
  </xdr:twoCellAnchor>
  <xdr:twoCellAnchor>
    <xdr:from>
      <xdr:col>3</xdr:col>
      <xdr:colOff>690076</xdr:colOff>
      <xdr:row>7</xdr:row>
      <xdr:rowOff>24817</xdr:rowOff>
    </xdr:from>
    <xdr:to>
      <xdr:col>4</xdr:col>
      <xdr:colOff>10722</xdr:colOff>
      <xdr:row>7</xdr:row>
      <xdr:rowOff>309415</xdr:rowOff>
    </xdr:to>
    <xdr:sp macro="" textlink="">
      <xdr:nvSpPr>
        <xdr:cNvPr id="5" name="Rectángulo: esquinas redondeadas 4">
          <a:extLst>
            <a:ext uri="{FF2B5EF4-FFF2-40B4-BE49-F238E27FC236}">
              <a16:creationId xmlns:a16="http://schemas.microsoft.com/office/drawing/2014/main" id="{F4775AB8-C7E2-4254-8632-0516D24C16BB}"/>
            </a:ext>
          </a:extLst>
        </xdr:cNvPr>
        <xdr:cNvSpPr/>
      </xdr:nvSpPr>
      <xdr:spPr>
        <a:xfrm>
          <a:off x="3950988" y="3330552"/>
          <a:ext cx="665352" cy="284598"/>
        </a:xfrm>
        <a:prstGeom prst="roundRect">
          <a:avLst/>
        </a:prstGeom>
        <a:ln>
          <a:solidFill>
            <a:srgbClr val="002060"/>
          </a:solidFill>
        </a:ln>
      </xdr:spPr>
      <xdr:style>
        <a:lnRef idx="2">
          <a:schemeClr val="dk1">
            <a:shade val="50000"/>
          </a:schemeClr>
        </a:lnRef>
        <a:fillRef idx="1">
          <a:schemeClr val="dk1"/>
        </a:fillRef>
        <a:effectRef idx="0">
          <a:schemeClr val="dk1"/>
        </a:effectRef>
        <a:fontRef idx="minor">
          <a:schemeClr val="lt1"/>
        </a:fontRef>
      </xdr:style>
      <xdr:txBody>
        <a:bodyPr vertOverflow="clip" horzOverflow="clip" rtlCol="0" anchor="t"/>
        <a:lstStyle/>
        <a:p>
          <a:pPr algn="ctr"/>
          <a:r>
            <a:rPr lang="es-CO" sz="1100">
              <a:solidFill>
                <a:schemeClr val="lt1"/>
              </a:solidFill>
              <a:effectLst/>
              <a:latin typeface="+mn-lt"/>
              <a:ea typeface="+mn-ea"/>
              <a:cs typeface="+mn-cs"/>
            </a:rPr>
            <a:t>RPD</a:t>
          </a:r>
          <a:r>
            <a:rPr lang="es-CO" sz="1000"/>
            <a:t>_R3</a:t>
          </a:r>
        </a:p>
      </xdr:txBody>
    </xdr:sp>
    <xdr:clientData/>
  </xdr:twoCellAnchor>
  <xdr:twoCellAnchor>
    <xdr:from>
      <xdr:col>4</xdr:col>
      <xdr:colOff>666297</xdr:colOff>
      <xdr:row>7</xdr:row>
      <xdr:rowOff>25512</xdr:rowOff>
    </xdr:from>
    <xdr:to>
      <xdr:col>4</xdr:col>
      <xdr:colOff>1331178</xdr:colOff>
      <xdr:row>7</xdr:row>
      <xdr:rowOff>296956</xdr:rowOff>
    </xdr:to>
    <xdr:sp macro="" textlink="">
      <xdr:nvSpPr>
        <xdr:cNvPr id="6" name="Rectángulo: esquinas redondeadas 5">
          <a:extLst>
            <a:ext uri="{FF2B5EF4-FFF2-40B4-BE49-F238E27FC236}">
              <a16:creationId xmlns:a16="http://schemas.microsoft.com/office/drawing/2014/main" id="{721F1019-A2E9-49D8-8D9C-490ACC55EABB}"/>
            </a:ext>
          </a:extLst>
        </xdr:cNvPr>
        <xdr:cNvSpPr/>
      </xdr:nvSpPr>
      <xdr:spPr>
        <a:xfrm>
          <a:off x="5271915" y="3331247"/>
          <a:ext cx="664881" cy="271444"/>
        </a:xfrm>
        <a:prstGeom prst="roundRect">
          <a:avLst/>
        </a:prstGeom>
        <a:ln>
          <a:solidFill>
            <a:srgbClr val="002060"/>
          </a:solidFill>
        </a:ln>
      </xdr:spPr>
      <xdr:style>
        <a:lnRef idx="2">
          <a:schemeClr val="dk1">
            <a:shade val="50000"/>
          </a:schemeClr>
        </a:lnRef>
        <a:fillRef idx="1">
          <a:schemeClr val="dk1"/>
        </a:fillRef>
        <a:effectRef idx="0">
          <a:schemeClr val="dk1"/>
        </a:effectRef>
        <a:fontRef idx="minor">
          <a:schemeClr val="lt1"/>
        </a:fontRef>
      </xdr:style>
      <xdr:txBody>
        <a:bodyPr vertOverflow="clip" horzOverflow="clip" rtlCol="0" anchor="t"/>
        <a:lstStyle/>
        <a:p>
          <a:pPr algn="ctr"/>
          <a:r>
            <a:rPr lang="es-CO" sz="1100">
              <a:solidFill>
                <a:schemeClr val="lt1"/>
              </a:solidFill>
              <a:effectLst/>
              <a:latin typeface="+mn-lt"/>
              <a:ea typeface="+mn-ea"/>
              <a:cs typeface="+mn-cs"/>
            </a:rPr>
            <a:t>RPD</a:t>
          </a:r>
          <a:r>
            <a:rPr lang="es-CO" sz="1000"/>
            <a:t>_R4</a:t>
          </a:r>
        </a:p>
      </xdr:txBody>
    </xdr:sp>
    <xdr:clientData/>
  </xdr:twoCellAnchor>
  <xdr:twoCellAnchor>
    <xdr:from>
      <xdr:col>4</xdr:col>
      <xdr:colOff>6517</xdr:colOff>
      <xdr:row>7</xdr:row>
      <xdr:rowOff>309117</xdr:rowOff>
    </xdr:from>
    <xdr:to>
      <xdr:col>4</xdr:col>
      <xdr:colOff>672834</xdr:colOff>
      <xdr:row>7</xdr:row>
      <xdr:rowOff>593715</xdr:rowOff>
    </xdr:to>
    <xdr:sp macro="" textlink="">
      <xdr:nvSpPr>
        <xdr:cNvPr id="7" name="Rectángulo: esquinas redondeadas 6">
          <a:extLst>
            <a:ext uri="{FF2B5EF4-FFF2-40B4-BE49-F238E27FC236}">
              <a16:creationId xmlns:a16="http://schemas.microsoft.com/office/drawing/2014/main" id="{F66A67CC-2558-4749-AF01-865404DB69C7}"/>
            </a:ext>
          </a:extLst>
        </xdr:cNvPr>
        <xdr:cNvSpPr/>
      </xdr:nvSpPr>
      <xdr:spPr>
        <a:xfrm>
          <a:off x="4612135" y="3614852"/>
          <a:ext cx="666317" cy="284598"/>
        </a:xfrm>
        <a:prstGeom prst="roundRect">
          <a:avLst/>
        </a:prstGeom>
        <a:ln>
          <a:solidFill>
            <a:srgbClr val="002060"/>
          </a:solidFill>
        </a:ln>
      </xdr:spPr>
      <xdr:style>
        <a:lnRef idx="2">
          <a:schemeClr val="dk1">
            <a:shade val="50000"/>
          </a:schemeClr>
        </a:lnRef>
        <a:fillRef idx="1">
          <a:schemeClr val="dk1"/>
        </a:fillRef>
        <a:effectRef idx="0">
          <a:schemeClr val="dk1"/>
        </a:effectRef>
        <a:fontRef idx="minor">
          <a:schemeClr val="lt1"/>
        </a:fontRef>
      </xdr:style>
      <xdr:txBody>
        <a:bodyPr vertOverflow="clip" horzOverflow="clip" rtlCol="0" anchor="t"/>
        <a:lstStyle/>
        <a:p>
          <a:pPr algn="ctr"/>
          <a:r>
            <a:rPr lang="es-CO" sz="1100">
              <a:solidFill>
                <a:schemeClr val="lt1"/>
              </a:solidFill>
              <a:effectLst/>
              <a:latin typeface="+mn-lt"/>
              <a:ea typeface="+mn-ea"/>
              <a:cs typeface="+mn-cs"/>
            </a:rPr>
            <a:t>RPD</a:t>
          </a:r>
          <a:r>
            <a:rPr lang="es-CO" sz="1000"/>
            <a:t>_R5</a:t>
          </a:r>
        </a:p>
      </xdr:txBody>
    </xdr:sp>
    <xdr:clientData/>
  </xdr:twoCellAnchor>
  <xdr:twoCellAnchor>
    <xdr:from>
      <xdr:col>4</xdr:col>
      <xdr:colOff>639849</xdr:colOff>
      <xdr:row>7</xdr:row>
      <xdr:rowOff>302277</xdr:rowOff>
    </xdr:from>
    <xdr:to>
      <xdr:col>4</xdr:col>
      <xdr:colOff>1311041</xdr:colOff>
      <xdr:row>7</xdr:row>
      <xdr:rowOff>586875</xdr:rowOff>
    </xdr:to>
    <xdr:sp macro="" textlink="">
      <xdr:nvSpPr>
        <xdr:cNvPr id="8" name="Rectángulo: esquinas redondeadas 7">
          <a:extLst>
            <a:ext uri="{FF2B5EF4-FFF2-40B4-BE49-F238E27FC236}">
              <a16:creationId xmlns:a16="http://schemas.microsoft.com/office/drawing/2014/main" id="{147A4E6B-C16E-4139-8E6A-652C3A2C9EFD}"/>
            </a:ext>
          </a:extLst>
        </xdr:cNvPr>
        <xdr:cNvSpPr/>
      </xdr:nvSpPr>
      <xdr:spPr>
        <a:xfrm>
          <a:off x="5245467" y="3608012"/>
          <a:ext cx="671192" cy="284598"/>
        </a:xfrm>
        <a:prstGeom prst="roundRect">
          <a:avLst/>
        </a:prstGeom>
        <a:ln>
          <a:solidFill>
            <a:srgbClr val="002060"/>
          </a:solidFill>
        </a:ln>
      </xdr:spPr>
      <xdr:style>
        <a:lnRef idx="2">
          <a:schemeClr val="dk1">
            <a:shade val="50000"/>
          </a:schemeClr>
        </a:lnRef>
        <a:fillRef idx="1">
          <a:schemeClr val="dk1"/>
        </a:fillRef>
        <a:effectRef idx="0">
          <a:schemeClr val="dk1"/>
        </a:effectRef>
        <a:fontRef idx="minor">
          <a:schemeClr val="lt1"/>
        </a:fontRef>
      </xdr:style>
      <xdr:txBody>
        <a:bodyPr vertOverflow="clip" horzOverflow="clip" rtlCol="0" anchor="t"/>
        <a:lstStyle/>
        <a:p>
          <a:pPr algn="ctr"/>
          <a:r>
            <a:rPr lang="es-CO" sz="1100">
              <a:solidFill>
                <a:schemeClr val="lt1"/>
              </a:solidFill>
              <a:effectLst/>
              <a:latin typeface="+mn-lt"/>
              <a:ea typeface="+mn-ea"/>
              <a:cs typeface="+mn-cs"/>
            </a:rPr>
            <a:t>RPD</a:t>
          </a:r>
          <a:r>
            <a:rPr lang="es-CO" sz="1000"/>
            <a:t>_R6</a:t>
          </a:r>
        </a:p>
      </xdr:txBody>
    </xdr:sp>
    <xdr:clientData/>
  </xdr:twoCellAnchor>
  <xdr:twoCellAnchor>
    <xdr:from>
      <xdr:col>12</xdr:col>
      <xdr:colOff>653106</xdr:colOff>
      <xdr:row>8</xdr:row>
      <xdr:rowOff>33653</xdr:rowOff>
    </xdr:from>
    <xdr:to>
      <xdr:col>13</xdr:col>
      <xdr:colOff>1366</xdr:colOff>
      <xdr:row>8</xdr:row>
      <xdr:rowOff>262831</xdr:rowOff>
    </xdr:to>
    <xdr:sp macro="" textlink="">
      <xdr:nvSpPr>
        <xdr:cNvPr id="11" name="Rectángulo: esquinas redondeadas 10">
          <a:extLst>
            <a:ext uri="{FF2B5EF4-FFF2-40B4-BE49-F238E27FC236}">
              <a16:creationId xmlns:a16="http://schemas.microsoft.com/office/drawing/2014/main" id="{A8C5AAFB-B874-4C2A-BBEC-A7C7F4A25A40}"/>
            </a:ext>
          </a:extLst>
        </xdr:cNvPr>
        <xdr:cNvSpPr/>
      </xdr:nvSpPr>
      <xdr:spPr>
        <a:xfrm>
          <a:off x="13394194" y="4437565"/>
          <a:ext cx="659348" cy="229178"/>
        </a:xfrm>
        <a:prstGeom prst="roundRect">
          <a:avLst/>
        </a:prstGeom>
        <a:solidFill>
          <a:srgbClr val="0070C0"/>
        </a:solidFill>
        <a:ln>
          <a:solidFill>
            <a:srgbClr val="002060"/>
          </a:solidFill>
        </a:ln>
      </xdr:spPr>
      <xdr:style>
        <a:lnRef idx="2">
          <a:schemeClr val="dk1">
            <a:shade val="50000"/>
          </a:schemeClr>
        </a:lnRef>
        <a:fillRef idx="1">
          <a:schemeClr val="dk1"/>
        </a:fillRef>
        <a:effectRef idx="0">
          <a:schemeClr val="dk1"/>
        </a:effectRef>
        <a:fontRef idx="minor">
          <a:schemeClr val="lt1"/>
        </a:fontRef>
      </xdr:style>
      <xdr:txBody>
        <a:bodyPr vertOverflow="clip" horzOverflow="clip" rtlCol="0" anchor="ctr"/>
        <a:lstStyle/>
        <a:p>
          <a:pPr algn="ctr"/>
          <a:r>
            <a:rPr lang="es-CO" sz="1100">
              <a:solidFill>
                <a:schemeClr val="lt1"/>
              </a:solidFill>
              <a:effectLst/>
              <a:latin typeface="+mn-lt"/>
              <a:ea typeface="+mn-ea"/>
              <a:cs typeface="+mn-cs"/>
            </a:rPr>
            <a:t>RPD</a:t>
          </a:r>
          <a:r>
            <a:rPr lang="es-CO" sz="1000"/>
            <a:t>_R2</a:t>
          </a:r>
        </a:p>
      </xdr:txBody>
    </xdr:sp>
    <xdr:clientData/>
  </xdr:twoCellAnchor>
  <xdr:twoCellAnchor>
    <xdr:from>
      <xdr:col>11</xdr:col>
      <xdr:colOff>1305569</xdr:colOff>
      <xdr:row>8</xdr:row>
      <xdr:rowOff>266802</xdr:rowOff>
    </xdr:from>
    <xdr:to>
      <xdr:col>12</xdr:col>
      <xdr:colOff>657191</xdr:colOff>
      <xdr:row>8</xdr:row>
      <xdr:rowOff>505505</xdr:rowOff>
    </xdr:to>
    <xdr:sp macro="" textlink="">
      <xdr:nvSpPr>
        <xdr:cNvPr id="12" name="Rectángulo: esquinas redondeadas 11">
          <a:extLst>
            <a:ext uri="{FF2B5EF4-FFF2-40B4-BE49-F238E27FC236}">
              <a16:creationId xmlns:a16="http://schemas.microsoft.com/office/drawing/2014/main" id="{6EA474E9-9DF2-4AB0-A4D1-4ED60F27AA91}"/>
            </a:ext>
          </a:extLst>
        </xdr:cNvPr>
        <xdr:cNvSpPr/>
      </xdr:nvSpPr>
      <xdr:spPr>
        <a:xfrm>
          <a:off x="12735569" y="4670714"/>
          <a:ext cx="662710" cy="238703"/>
        </a:xfrm>
        <a:prstGeom prst="roundRect">
          <a:avLst/>
        </a:prstGeom>
        <a:solidFill>
          <a:srgbClr val="0070C0"/>
        </a:solidFill>
        <a:ln>
          <a:solidFill>
            <a:srgbClr val="002060"/>
          </a:solidFill>
        </a:ln>
      </xdr:spPr>
      <xdr:style>
        <a:lnRef idx="2">
          <a:schemeClr val="dk1">
            <a:shade val="50000"/>
          </a:schemeClr>
        </a:lnRef>
        <a:fillRef idx="1">
          <a:schemeClr val="dk1"/>
        </a:fillRef>
        <a:effectRef idx="0">
          <a:schemeClr val="dk1"/>
        </a:effectRef>
        <a:fontRef idx="minor">
          <a:schemeClr val="lt1"/>
        </a:fontRef>
      </xdr:style>
      <xdr:txBody>
        <a:bodyPr vertOverflow="clip" horzOverflow="clip" rtlCol="0" anchor="ctr"/>
        <a:lstStyle/>
        <a:p>
          <a:pPr algn="ctr"/>
          <a:r>
            <a:rPr lang="es-CO" sz="1100">
              <a:solidFill>
                <a:schemeClr val="lt1"/>
              </a:solidFill>
              <a:effectLst/>
              <a:latin typeface="+mn-lt"/>
              <a:ea typeface="+mn-ea"/>
              <a:cs typeface="+mn-cs"/>
            </a:rPr>
            <a:t>RPD</a:t>
          </a:r>
          <a:r>
            <a:rPr lang="es-CO" sz="1000"/>
            <a:t>_R3</a:t>
          </a:r>
        </a:p>
      </xdr:txBody>
    </xdr:sp>
    <xdr:clientData/>
  </xdr:twoCellAnchor>
  <xdr:twoCellAnchor>
    <xdr:from>
      <xdr:col>12</xdr:col>
      <xdr:colOff>25574</xdr:colOff>
      <xdr:row>7</xdr:row>
      <xdr:rowOff>28796</xdr:rowOff>
    </xdr:from>
    <xdr:to>
      <xdr:col>12</xdr:col>
      <xdr:colOff>688097</xdr:colOff>
      <xdr:row>7</xdr:row>
      <xdr:rowOff>257974</xdr:rowOff>
    </xdr:to>
    <xdr:sp macro="" textlink="">
      <xdr:nvSpPr>
        <xdr:cNvPr id="13" name="Rectángulo: esquinas redondeadas 12">
          <a:extLst>
            <a:ext uri="{FF2B5EF4-FFF2-40B4-BE49-F238E27FC236}">
              <a16:creationId xmlns:a16="http://schemas.microsoft.com/office/drawing/2014/main" id="{1EC83D33-C99C-4B8F-BA69-C21E2B8D5E1F}"/>
            </a:ext>
          </a:extLst>
        </xdr:cNvPr>
        <xdr:cNvSpPr/>
      </xdr:nvSpPr>
      <xdr:spPr>
        <a:xfrm>
          <a:off x="12766662" y="3334531"/>
          <a:ext cx="662523" cy="229178"/>
        </a:xfrm>
        <a:prstGeom prst="roundRect">
          <a:avLst/>
        </a:prstGeom>
        <a:solidFill>
          <a:srgbClr val="0070C0"/>
        </a:solidFill>
        <a:ln>
          <a:solidFill>
            <a:srgbClr val="002060"/>
          </a:solidFill>
        </a:ln>
      </xdr:spPr>
      <xdr:style>
        <a:lnRef idx="2">
          <a:schemeClr val="dk1">
            <a:shade val="50000"/>
          </a:schemeClr>
        </a:lnRef>
        <a:fillRef idx="1">
          <a:schemeClr val="dk1"/>
        </a:fillRef>
        <a:effectRef idx="0">
          <a:schemeClr val="dk1"/>
        </a:effectRef>
        <a:fontRef idx="minor">
          <a:schemeClr val="lt1"/>
        </a:fontRef>
      </xdr:style>
      <xdr:txBody>
        <a:bodyPr vertOverflow="clip" horzOverflow="clip" rtlCol="0" anchor="ctr"/>
        <a:lstStyle/>
        <a:p>
          <a:pPr algn="ctr"/>
          <a:r>
            <a:rPr lang="es-CO" sz="1100">
              <a:solidFill>
                <a:schemeClr val="lt1"/>
              </a:solidFill>
              <a:effectLst/>
              <a:latin typeface="+mn-lt"/>
              <a:ea typeface="+mn-ea"/>
              <a:cs typeface="+mn-cs"/>
            </a:rPr>
            <a:t>RPD</a:t>
          </a:r>
          <a:r>
            <a:rPr lang="es-CO" sz="1000"/>
            <a:t>_R4</a:t>
          </a:r>
        </a:p>
      </xdr:txBody>
    </xdr:sp>
    <xdr:clientData/>
  </xdr:twoCellAnchor>
  <xdr:twoCellAnchor>
    <xdr:from>
      <xdr:col>12</xdr:col>
      <xdr:colOff>640943</xdr:colOff>
      <xdr:row>7</xdr:row>
      <xdr:rowOff>34144</xdr:rowOff>
    </xdr:from>
    <xdr:to>
      <xdr:col>12</xdr:col>
      <xdr:colOff>1300291</xdr:colOff>
      <xdr:row>7</xdr:row>
      <xdr:rowOff>272847</xdr:rowOff>
    </xdr:to>
    <xdr:sp macro="" textlink="">
      <xdr:nvSpPr>
        <xdr:cNvPr id="14" name="Rectángulo: esquinas redondeadas 13">
          <a:extLst>
            <a:ext uri="{FF2B5EF4-FFF2-40B4-BE49-F238E27FC236}">
              <a16:creationId xmlns:a16="http://schemas.microsoft.com/office/drawing/2014/main" id="{02E7815D-BE27-48E9-ADE0-8A0C11A03F50}"/>
            </a:ext>
          </a:extLst>
        </xdr:cNvPr>
        <xdr:cNvSpPr/>
      </xdr:nvSpPr>
      <xdr:spPr>
        <a:xfrm>
          <a:off x="13382031" y="3339879"/>
          <a:ext cx="659348" cy="238703"/>
        </a:xfrm>
        <a:prstGeom prst="roundRect">
          <a:avLst/>
        </a:prstGeom>
        <a:solidFill>
          <a:srgbClr val="0070C0"/>
        </a:solidFill>
        <a:ln>
          <a:solidFill>
            <a:srgbClr val="002060"/>
          </a:solidFill>
        </a:ln>
      </xdr:spPr>
      <xdr:style>
        <a:lnRef idx="2">
          <a:schemeClr val="dk1">
            <a:shade val="50000"/>
          </a:schemeClr>
        </a:lnRef>
        <a:fillRef idx="1">
          <a:schemeClr val="dk1"/>
        </a:fillRef>
        <a:effectRef idx="0">
          <a:schemeClr val="dk1"/>
        </a:effectRef>
        <a:fontRef idx="minor">
          <a:schemeClr val="lt1"/>
        </a:fontRef>
      </xdr:style>
      <xdr:txBody>
        <a:bodyPr vertOverflow="clip" horzOverflow="clip" rtlCol="0" anchor="ctr"/>
        <a:lstStyle/>
        <a:p>
          <a:pPr algn="ctr"/>
          <a:r>
            <a:rPr lang="es-CO" sz="1100">
              <a:solidFill>
                <a:schemeClr val="lt1"/>
              </a:solidFill>
              <a:effectLst/>
              <a:latin typeface="+mn-lt"/>
              <a:ea typeface="+mn-ea"/>
              <a:cs typeface="+mn-cs"/>
            </a:rPr>
            <a:t>RPD</a:t>
          </a:r>
          <a:r>
            <a:rPr lang="es-CO" sz="1000"/>
            <a:t>_R5</a:t>
          </a:r>
        </a:p>
      </xdr:txBody>
    </xdr:sp>
    <xdr:clientData/>
  </xdr:twoCellAnchor>
  <xdr:twoCellAnchor>
    <xdr:from>
      <xdr:col>12</xdr:col>
      <xdr:colOff>16115</xdr:colOff>
      <xdr:row>7</xdr:row>
      <xdr:rowOff>265252</xdr:rowOff>
    </xdr:from>
    <xdr:to>
      <xdr:col>12</xdr:col>
      <xdr:colOff>684116</xdr:colOff>
      <xdr:row>7</xdr:row>
      <xdr:rowOff>494430</xdr:rowOff>
    </xdr:to>
    <xdr:sp macro="" textlink="">
      <xdr:nvSpPr>
        <xdr:cNvPr id="15" name="Rectángulo: esquinas redondeadas 14">
          <a:extLst>
            <a:ext uri="{FF2B5EF4-FFF2-40B4-BE49-F238E27FC236}">
              <a16:creationId xmlns:a16="http://schemas.microsoft.com/office/drawing/2014/main" id="{3D0EF70A-8A8D-4D8F-8DCF-1912D367B7FB}"/>
            </a:ext>
          </a:extLst>
        </xdr:cNvPr>
        <xdr:cNvSpPr/>
      </xdr:nvSpPr>
      <xdr:spPr>
        <a:xfrm>
          <a:off x="12757203" y="3570987"/>
          <a:ext cx="668001" cy="229178"/>
        </a:xfrm>
        <a:prstGeom prst="roundRect">
          <a:avLst/>
        </a:prstGeom>
        <a:solidFill>
          <a:srgbClr val="0070C0"/>
        </a:solidFill>
        <a:ln>
          <a:solidFill>
            <a:srgbClr val="002060"/>
          </a:solidFill>
        </a:ln>
      </xdr:spPr>
      <xdr:style>
        <a:lnRef idx="2">
          <a:schemeClr val="dk1">
            <a:shade val="50000"/>
          </a:schemeClr>
        </a:lnRef>
        <a:fillRef idx="1">
          <a:schemeClr val="dk1"/>
        </a:fillRef>
        <a:effectRef idx="0">
          <a:schemeClr val="dk1"/>
        </a:effectRef>
        <a:fontRef idx="minor">
          <a:schemeClr val="lt1"/>
        </a:fontRef>
      </xdr:style>
      <xdr:txBody>
        <a:bodyPr vertOverflow="clip" horzOverflow="clip" rtlCol="0" anchor="ctr"/>
        <a:lstStyle/>
        <a:p>
          <a:pPr algn="ctr"/>
          <a:r>
            <a:rPr lang="es-CO" sz="1100">
              <a:solidFill>
                <a:schemeClr val="lt1"/>
              </a:solidFill>
              <a:effectLst/>
              <a:latin typeface="+mn-lt"/>
              <a:ea typeface="+mn-ea"/>
              <a:cs typeface="+mn-cs"/>
            </a:rPr>
            <a:t>RPD</a:t>
          </a:r>
          <a:r>
            <a:rPr lang="es-CO" sz="1000"/>
            <a:t>_R6</a:t>
          </a:r>
        </a:p>
      </xdr:txBody>
    </xdr:sp>
    <xdr:clientData/>
  </xdr:twoCellAnchor>
</xdr:wsDr>
</file>

<file path=xl/theme/theme1.xml><?xml version="1.0" encoding="utf-8"?>
<a:theme xmlns:a="http://schemas.openxmlformats.org/drawingml/2006/main" name="Office 2013 - Tema de 2022">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xl/worksheets/_rels/sheet1.xml.rels><?xml version="1.0" encoding="UTF-8" standalone="yes"?>
<Relationships xmlns="http://schemas.openxmlformats.org/package/2006/relationships"><Relationship Id="rId1" Type="http://schemas.openxmlformats.org/officeDocument/2006/relationships/printerSettings" Target="../printerSettings/printerSettings1.bin"/></Relationships>
</file>

<file path=xl/worksheets/_rels/sheet2.xml.rels><?xml version="1.0" encoding="UTF-8" standalone="yes"?>
<Relationships xmlns="http://schemas.openxmlformats.org/package/2006/relationships"><Relationship Id="rId1" Type="http://schemas.openxmlformats.org/officeDocument/2006/relationships/drawing" Target="../drawings/drawing1.xml"/></Relationships>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E9AE4BC1-42A0-43C8-8483-3A1DDFC029AB}">
  <dimension ref="A1:AI37"/>
  <sheetViews>
    <sheetView showGridLines="0" tabSelected="1" zoomScale="70" zoomScaleNormal="70" workbookViewId="0">
      <pane ySplit="3" topLeftCell="A4" activePane="bottomLeft" state="frozen"/>
      <selection pane="bottomLeft" activeCell="A4" sqref="A4"/>
    </sheetView>
  </sheetViews>
  <sheetFormatPr baseColWidth="10" defaultRowHeight="13.8" x14ac:dyDescent="0.25"/>
  <cols>
    <col min="1" max="1" width="5.6640625" style="127" customWidth="1"/>
    <col min="2" max="2" width="17" style="128" customWidth="1"/>
    <col min="3" max="3" width="15" style="128" customWidth="1"/>
    <col min="4" max="4" width="32.5546875" style="129" customWidth="1"/>
    <col min="5" max="5" width="9.6640625" style="129" customWidth="1"/>
    <col min="6" max="6" width="32.109375" style="128" customWidth="1"/>
    <col min="7" max="7" width="9.6640625" style="128" customWidth="1"/>
    <col min="8" max="8" width="32.109375" style="128" customWidth="1"/>
    <col min="9" max="9" width="21" style="128" customWidth="1"/>
    <col min="10" max="10" width="17.33203125" style="128" customWidth="1"/>
    <col min="11" max="11" width="14.5546875" style="128" customWidth="1"/>
    <col min="12" max="12" width="11.88671875" style="128" customWidth="1"/>
    <col min="13" max="13" width="15.88671875" style="128" customWidth="1"/>
    <col min="14" max="14" width="17.109375" style="128" customWidth="1"/>
    <col min="15" max="15" width="25.109375" style="128" customWidth="1"/>
    <col min="16" max="16" width="22.44140625" style="128" customWidth="1"/>
    <col min="17" max="17" width="15.44140625" style="128" customWidth="1"/>
    <col min="18" max="18" width="65.109375" style="129" customWidth="1"/>
    <col min="19" max="19" width="25.5546875" style="129" customWidth="1"/>
    <col min="20" max="20" width="17" style="128" customWidth="1"/>
    <col min="21" max="21" width="14.33203125" style="128" customWidth="1"/>
    <col min="22" max="22" width="15.6640625" style="128" customWidth="1"/>
    <col min="23" max="23" width="17.33203125" style="128" customWidth="1"/>
    <col min="24" max="24" width="19.44140625" style="128" customWidth="1"/>
    <col min="25" max="25" width="12" style="128" customWidth="1"/>
    <col min="26" max="26" width="12.5546875" style="128" customWidth="1"/>
    <col min="27" max="27" width="14.44140625" style="128" customWidth="1"/>
    <col min="28" max="29" width="12.5546875" style="128" customWidth="1"/>
    <col min="30" max="30" width="18.44140625" style="128" customWidth="1"/>
    <col min="31" max="31" width="23.109375" style="128" customWidth="1"/>
    <col min="32" max="32" width="27.5546875" style="128" hidden="1" customWidth="1"/>
    <col min="33" max="33" width="26.109375" style="128" hidden="1" customWidth="1"/>
    <col min="34" max="34" width="31.109375" style="128" customWidth="1"/>
    <col min="35" max="35" width="28.44140625" style="128" customWidth="1"/>
    <col min="36" max="16384" width="11.5546875" style="128"/>
  </cols>
  <sheetData>
    <row r="1" spans="1:35" ht="14.4" thickBot="1" x14ac:dyDescent="0.3">
      <c r="A1" s="156"/>
      <c r="B1" s="157"/>
      <c r="C1" s="157"/>
      <c r="D1" s="128"/>
      <c r="E1" s="128"/>
    </row>
    <row r="2" spans="1:35" ht="15" customHeight="1" thickBot="1" x14ac:dyDescent="0.3">
      <c r="B2" s="194" t="s">
        <v>30</v>
      </c>
      <c r="C2" s="195"/>
      <c r="D2" s="195"/>
      <c r="E2" s="195"/>
      <c r="F2" s="195"/>
      <c r="G2" s="195"/>
      <c r="H2" s="195"/>
      <c r="I2" s="195"/>
      <c r="J2" s="195"/>
      <c r="K2" s="195"/>
      <c r="L2" s="195"/>
      <c r="M2" s="195"/>
      <c r="N2" s="195"/>
      <c r="O2" s="195"/>
      <c r="P2" s="195"/>
      <c r="Q2" s="208" t="s">
        <v>31</v>
      </c>
      <c r="R2" s="209"/>
      <c r="S2" s="209"/>
      <c r="T2" s="209"/>
      <c r="U2" s="209"/>
      <c r="V2" s="209"/>
      <c r="W2" s="209"/>
      <c r="X2" s="209"/>
      <c r="Y2" s="209"/>
      <c r="Z2" s="209"/>
      <c r="AA2" s="209"/>
      <c r="AB2" s="209"/>
      <c r="AC2" s="209"/>
      <c r="AD2" s="158"/>
      <c r="AE2" s="159"/>
      <c r="AF2" s="196" t="s">
        <v>32</v>
      </c>
      <c r="AG2" s="197"/>
      <c r="AH2" s="184" t="s">
        <v>33</v>
      </c>
      <c r="AI2" s="185"/>
    </row>
    <row r="3" spans="1:35" ht="75" customHeight="1" thickBot="1" x14ac:dyDescent="0.3">
      <c r="A3" s="160" t="s">
        <v>34</v>
      </c>
      <c r="B3" s="160" t="s">
        <v>35</v>
      </c>
      <c r="C3" s="160" t="s">
        <v>36</v>
      </c>
      <c r="D3" s="160" t="s">
        <v>37</v>
      </c>
      <c r="E3" s="161" t="s">
        <v>38</v>
      </c>
      <c r="F3" s="162" t="s">
        <v>39</v>
      </c>
      <c r="G3" s="161" t="s">
        <v>40</v>
      </c>
      <c r="H3" s="163" t="s">
        <v>41</v>
      </c>
      <c r="I3" s="164" t="s">
        <v>1</v>
      </c>
      <c r="J3" s="165" t="s">
        <v>42</v>
      </c>
      <c r="K3" s="166" t="s">
        <v>43</v>
      </c>
      <c r="L3" s="167" t="s">
        <v>44</v>
      </c>
      <c r="M3" s="167" t="s">
        <v>45</v>
      </c>
      <c r="N3" s="168" t="s">
        <v>46</v>
      </c>
      <c r="O3" s="169" t="s">
        <v>47</v>
      </c>
      <c r="P3" s="170" t="s">
        <v>32</v>
      </c>
      <c r="Q3" s="171" t="s">
        <v>48</v>
      </c>
      <c r="R3" s="172" t="s">
        <v>49</v>
      </c>
      <c r="S3" s="172" t="s">
        <v>50</v>
      </c>
      <c r="T3" s="172" t="s">
        <v>2</v>
      </c>
      <c r="U3" s="172" t="s">
        <v>3</v>
      </c>
      <c r="V3" s="172" t="s">
        <v>51</v>
      </c>
      <c r="W3" s="172" t="s">
        <v>4</v>
      </c>
      <c r="X3" s="172" t="s">
        <v>5</v>
      </c>
      <c r="Y3" s="172" t="s">
        <v>6</v>
      </c>
      <c r="Z3" s="172" t="s">
        <v>7</v>
      </c>
      <c r="AA3" s="172" t="s">
        <v>52</v>
      </c>
      <c r="AB3" s="173" t="s">
        <v>53</v>
      </c>
      <c r="AC3" s="183" t="s">
        <v>274</v>
      </c>
      <c r="AD3" s="174" t="s">
        <v>54</v>
      </c>
      <c r="AE3" s="175" t="s">
        <v>55</v>
      </c>
      <c r="AF3" s="176" t="s">
        <v>56</v>
      </c>
      <c r="AG3" s="177" t="s">
        <v>32</v>
      </c>
      <c r="AH3" s="178" t="s">
        <v>57</v>
      </c>
      <c r="AI3" s="179" t="s">
        <v>33</v>
      </c>
    </row>
    <row r="4" spans="1:35" ht="55.2" x14ac:dyDescent="0.25">
      <c r="A4" s="130">
        <v>1</v>
      </c>
      <c r="B4" s="186" t="s">
        <v>58</v>
      </c>
      <c r="C4" s="188" t="s">
        <v>59</v>
      </c>
      <c r="D4" s="190" t="s">
        <v>60</v>
      </c>
      <c r="E4" s="180" t="s">
        <v>61</v>
      </c>
      <c r="F4" s="132" t="s">
        <v>62</v>
      </c>
      <c r="G4" s="131" t="s">
        <v>63</v>
      </c>
      <c r="H4" s="133" t="s">
        <v>64</v>
      </c>
      <c r="I4" s="192" t="s">
        <v>19</v>
      </c>
      <c r="J4" s="188" t="s">
        <v>151</v>
      </c>
      <c r="K4" s="186" t="s">
        <v>27</v>
      </c>
      <c r="L4" s="192">
        <v>2</v>
      </c>
      <c r="M4" s="206" t="s">
        <v>234</v>
      </c>
      <c r="N4" s="198" t="s">
        <v>166</v>
      </c>
      <c r="O4" s="204" t="s">
        <v>192</v>
      </c>
      <c r="P4" s="200" t="s">
        <v>174</v>
      </c>
      <c r="Q4" s="134" t="s">
        <v>65</v>
      </c>
      <c r="R4" s="132" t="s">
        <v>275</v>
      </c>
      <c r="S4" s="132" t="s">
        <v>268</v>
      </c>
      <c r="T4" s="132" t="s">
        <v>11</v>
      </c>
      <c r="U4" s="135" t="s">
        <v>15</v>
      </c>
      <c r="V4" s="135" t="s">
        <v>16</v>
      </c>
      <c r="W4" s="135" t="s">
        <v>21</v>
      </c>
      <c r="X4" s="135" t="s">
        <v>22</v>
      </c>
      <c r="Y4" s="135" t="s">
        <v>17</v>
      </c>
      <c r="Z4" s="135" t="s">
        <v>18</v>
      </c>
      <c r="AA4" s="135" t="s">
        <v>66</v>
      </c>
      <c r="AB4" s="136" t="s">
        <v>252</v>
      </c>
      <c r="AC4" s="148" t="s">
        <v>277</v>
      </c>
      <c r="AD4" s="200" t="s">
        <v>166</v>
      </c>
      <c r="AE4" s="200" t="s">
        <v>150</v>
      </c>
      <c r="AF4" s="202" t="s">
        <v>192</v>
      </c>
      <c r="AG4" s="198" t="s">
        <v>174</v>
      </c>
      <c r="AH4" s="202" t="s">
        <v>200</v>
      </c>
      <c r="AI4" s="198" t="s">
        <v>175</v>
      </c>
    </row>
    <row r="5" spans="1:35" ht="96.6" x14ac:dyDescent="0.25">
      <c r="A5" s="137">
        <v>2</v>
      </c>
      <c r="B5" s="187"/>
      <c r="C5" s="189"/>
      <c r="D5" s="191"/>
      <c r="E5" s="181" t="s">
        <v>67</v>
      </c>
      <c r="F5" s="126" t="s">
        <v>68</v>
      </c>
      <c r="G5" s="138" t="s">
        <v>69</v>
      </c>
      <c r="H5" s="139" t="s">
        <v>70</v>
      </c>
      <c r="I5" s="193"/>
      <c r="J5" s="189"/>
      <c r="K5" s="187"/>
      <c r="L5" s="193"/>
      <c r="M5" s="207"/>
      <c r="N5" s="199"/>
      <c r="O5" s="205"/>
      <c r="P5" s="201"/>
      <c r="Q5" s="140" t="s">
        <v>71</v>
      </c>
      <c r="R5" s="126" t="s">
        <v>72</v>
      </c>
      <c r="S5" s="126" t="s">
        <v>73</v>
      </c>
      <c r="T5" s="126" t="s">
        <v>11</v>
      </c>
      <c r="U5" s="126" t="s">
        <v>25</v>
      </c>
      <c r="V5" s="126" t="s">
        <v>16</v>
      </c>
      <c r="W5" s="126" t="s">
        <v>21</v>
      </c>
      <c r="X5" s="126" t="s">
        <v>22</v>
      </c>
      <c r="Y5" s="126" t="s">
        <v>17</v>
      </c>
      <c r="Z5" s="126" t="s">
        <v>18</v>
      </c>
      <c r="AA5" s="126" t="s">
        <v>74</v>
      </c>
      <c r="AB5" s="126" t="s">
        <v>252</v>
      </c>
      <c r="AC5" s="126" t="s">
        <v>277</v>
      </c>
      <c r="AD5" s="201"/>
      <c r="AE5" s="201"/>
      <c r="AF5" s="203"/>
      <c r="AG5" s="199"/>
      <c r="AH5" s="203"/>
      <c r="AI5" s="199"/>
    </row>
    <row r="6" spans="1:35" ht="97.2" customHeight="1" x14ac:dyDescent="0.25">
      <c r="A6" s="137">
        <v>3</v>
      </c>
      <c r="B6" s="187"/>
      <c r="C6" s="189"/>
      <c r="D6" s="191"/>
      <c r="E6" s="181" t="s">
        <v>75</v>
      </c>
      <c r="F6" s="126" t="s">
        <v>76</v>
      </c>
      <c r="G6" s="138" t="s">
        <v>77</v>
      </c>
      <c r="H6" s="139" t="s">
        <v>78</v>
      </c>
      <c r="I6" s="193"/>
      <c r="J6" s="189"/>
      <c r="K6" s="187"/>
      <c r="L6" s="193"/>
      <c r="M6" s="207"/>
      <c r="N6" s="199"/>
      <c r="O6" s="205"/>
      <c r="P6" s="201"/>
      <c r="Q6" s="140" t="s">
        <v>79</v>
      </c>
      <c r="R6" s="138" t="s">
        <v>80</v>
      </c>
      <c r="S6" s="126" t="s">
        <v>81</v>
      </c>
      <c r="T6" s="126" t="s">
        <v>11</v>
      </c>
      <c r="U6" s="126" t="s">
        <v>15</v>
      </c>
      <c r="V6" s="126" t="s">
        <v>16</v>
      </c>
      <c r="W6" s="126" t="s">
        <v>21</v>
      </c>
      <c r="X6" s="126" t="s">
        <v>22</v>
      </c>
      <c r="Y6" s="126" t="s">
        <v>17</v>
      </c>
      <c r="Z6" s="126" t="s">
        <v>18</v>
      </c>
      <c r="AA6" s="126" t="s">
        <v>74</v>
      </c>
      <c r="AB6" s="126" t="s">
        <v>252</v>
      </c>
      <c r="AC6" s="126" t="s">
        <v>277</v>
      </c>
      <c r="AD6" s="201"/>
      <c r="AE6" s="201"/>
      <c r="AF6" s="203"/>
      <c r="AG6" s="199"/>
      <c r="AH6" s="203"/>
      <c r="AI6" s="199"/>
    </row>
    <row r="7" spans="1:35" ht="69" x14ac:dyDescent="0.25">
      <c r="A7" s="137">
        <v>4</v>
      </c>
      <c r="B7" s="187"/>
      <c r="C7" s="189"/>
      <c r="D7" s="191"/>
      <c r="E7" s="181" t="s">
        <v>82</v>
      </c>
      <c r="F7" s="126" t="s">
        <v>83</v>
      </c>
      <c r="G7" s="138"/>
      <c r="H7" s="139"/>
      <c r="I7" s="193"/>
      <c r="J7" s="189"/>
      <c r="K7" s="187"/>
      <c r="L7" s="193"/>
      <c r="M7" s="207"/>
      <c r="N7" s="199"/>
      <c r="O7" s="205"/>
      <c r="P7" s="201"/>
      <c r="Q7" s="140" t="s">
        <v>84</v>
      </c>
      <c r="R7" s="126" t="s">
        <v>276</v>
      </c>
      <c r="S7" s="126" t="s">
        <v>86</v>
      </c>
      <c r="T7" s="126" t="s">
        <v>11</v>
      </c>
      <c r="U7" s="126" t="s">
        <v>25</v>
      </c>
      <c r="V7" s="126" t="s">
        <v>16</v>
      </c>
      <c r="W7" s="126" t="s">
        <v>21</v>
      </c>
      <c r="X7" s="126" t="s">
        <v>22</v>
      </c>
      <c r="Y7" s="126" t="s">
        <v>17</v>
      </c>
      <c r="Z7" s="126" t="s">
        <v>18</v>
      </c>
      <c r="AA7" s="126" t="s">
        <v>74</v>
      </c>
      <c r="AB7" s="126" t="s">
        <v>252</v>
      </c>
      <c r="AC7" s="126" t="s">
        <v>277</v>
      </c>
      <c r="AD7" s="201"/>
      <c r="AE7" s="201"/>
      <c r="AF7" s="203"/>
      <c r="AG7" s="199"/>
      <c r="AH7" s="203"/>
      <c r="AI7" s="199"/>
    </row>
    <row r="8" spans="1:35" ht="41.4" x14ac:dyDescent="0.25">
      <c r="A8" s="137">
        <v>5</v>
      </c>
      <c r="B8" s="187"/>
      <c r="C8" s="189"/>
      <c r="D8" s="191"/>
      <c r="E8" s="181" t="s">
        <v>87</v>
      </c>
      <c r="F8" s="126" t="s">
        <v>88</v>
      </c>
      <c r="G8" s="138"/>
      <c r="H8" s="139"/>
      <c r="I8" s="193"/>
      <c r="J8" s="189"/>
      <c r="K8" s="187"/>
      <c r="L8" s="193"/>
      <c r="M8" s="207"/>
      <c r="N8" s="199"/>
      <c r="O8" s="205"/>
      <c r="P8" s="201"/>
      <c r="Q8" s="140"/>
      <c r="R8" s="126"/>
      <c r="S8" s="126"/>
      <c r="T8" s="126"/>
      <c r="U8" s="126"/>
      <c r="V8" s="126"/>
      <c r="W8" s="126"/>
      <c r="X8" s="126"/>
      <c r="Y8" s="126"/>
      <c r="Z8" s="126"/>
      <c r="AA8" s="126"/>
      <c r="AB8" s="141" t="s">
        <v>254</v>
      </c>
      <c r="AC8" s="141"/>
      <c r="AD8" s="201"/>
      <c r="AE8" s="201"/>
      <c r="AF8" s="203"/>
      <c r="AG8" s="199"/>
      <c r="AH8" s="203"/>
      <c r="AI8" s="199"/>
    </row>
    <row r="9" spans="1:35" ht="41.4" x14ac:dyDescent="0.25">
      <c r="A9" s="137">
        <v>6</v>
      </c>
      <c r="B9" s="187"/>
      <c r="C9" s="189"/>
      <c r="D9" s="191"/>
      <c r="E9" s="181" t="s">
        <v>89</v>
      </c>
      <c r="F9" s="126" t="s">
        <v>90</v>
      </c>
      <c r="G9" s="138"/>
      <c r="H9" s="139"/>
      <c r="I9" s="193"/>
      <c r="J9" s="189"/>
      <c r="K9" s="187"/>
      <c r="L9" s="193"/>
      <c r="M9" s="207"/>
      <c r="N9" s="199"/>
      <c r="O9" s="205"/>
      <c r="P9" s="201"/>
      <c r="Q9" s="140"/>
      <c r="R9" s="126"/>
      <c r="S9" s="126"/>
      <c r="T9" s="126"/>
      <c r="U9" s="126"/>
      <c r="V9" s="126"/>
      <c r="W9" s="126"/>
      <c r="X9" s="126"/>
      <c r="Y9" s="126"/>
      <c r="Z9" s="126"/>
      <c r="AA9" s="126"/>
      <c r="AB9" s="141" t="s">
        <v>254</v>
      </c>
      <c r="AC9" s="141"/>
      <c r="AD9" s="201"/>
      <c r="AE9" s="201"/>
      <c r="AF9" s="203"/>
      <c r="AG9" s="199"/>
      <c r="AH9" s="203"/>
      <c r="AI9" s="199"/>
    </row>
    <row r="10" spans="1:35" ht="27.6" x14ac:dyDescent="0.25">
      <c r="A10" s="137">
        <v>7</v>
      </c>
      <c r="B10" s="187"/>
      <c r="C10" s="189"/>
      <c r="D10" s="191"/>
      <c r="E10" s="181" t="s">
        <v>91</v>
      </c>
      <c r="F10" s="126" t="s">
        <v>92</v>
      </c>
      <c r="G10" s="138"/>
      <c r="H10" s="139"/>
      <c r="I10" s="193"/>
      <c r="J10" s="189"/>
      <c r="K10" s="187"/>
      <c r="L10" s="193"/>
      <c r="M10" s="207"/>
      <c r="N10" s="199"/>
      <c r="O10" s="205"/>
      <c r="P10" s="201"/>
      <c r="Q10" s="140"/>
      <c r="R10" s="126"/>
      <c r="S10" s="126"/>
      <c r="T10" s="126"/>
      <c r="U10" s="126"/>
      <c r="V10" s="126"/>
      <c r="W10" s="126"/>
      <c r="X10" s="126"/>
      <c r="Y10" s="126"/>
      <c r="Z10" s="126"/>
      <c r="AA10" s="126"/>
      <c r="AB10" s="141" t="s">
        <v>254</v>
      </c>
      <c r="AC10" s="141"/>
      <c r="AD10" s="201"/>
      <c r="AE10" s="201"/>
      <c r="AF10" s="203"/>
      <c r="AG10" s="199"/>
      <c r="AH10" s="203"/>
      <c r="AI10" s="199"/>
    </row>
    <row r="11" spans="1:35" ht="41.4" x14ac:dyDescent="0.25">
      <c r="A11" s="137">
        <v>8</v>
      </c>
      <c r="B11" s="187"/>
      <c r="C11" s="189"/>
      <c r="D11" s="191"/>
      <c r="E11" s="181" t="s">
        <v>93</v>
      </c>
      <c r="F11" s="126" t="s">
        <v>269</v>
      </c>
      <c r="G11" s="138"/>
      <c r="H11" s="139"/>
      <c r="I11" s="193"/>
      <c r="J11" s="189"/>
      <c r="K11" s="187"/>
      <c r="L11" s="193"/>
      <c r="M11" s="207"/>
      <c r="N11" s="199"/>
      <c r="O11" s="205"/>
      <c r="P11" s="201"/>
      <c r="Q11" s="140"/>
      <c r="R11" s="126"/>
      <c r="S11" s="126"/>
      <c r="T11" s="142"/>
      <c r="U11" s="142"/>
      <c r="V11" s="142"/>
      <c r="W11" s="126"/>
      <c r="X11" s="142"/>
      <c r="Y11" s="142"/>
      <c r="Z11" s="142"/>
      <c r="AA11" s="142"/>
      <c r="AB11" s="141" t="s">
        <v>254</v>
      </c>
      <c r="AC11" s="141"/>
      <c r="AD11" s="201"/>
      <c r="AE11" s="201"/>
      <c r="AF11" s="203"/>
      <c r="AG11" s="199"/>
      <c r="AH11" s="203"/>
      <c r="AI11" s="199"/>
    </row>
    <row r="12" spans="1:35" ht="41.4" x14ac:dyDescent="0.25">
      <c r="A12" s="137">
        <v>9</v>
      </c>
      <c r="B12" s="187"/>
      <c r="C12" s="189"/>
      <c r="D12" s="191"/>
      <c r="E12" s="181" t="s">
        <v>94</v>
      </c>
      <c r="F12" s="126" t="s">
        <v>95</v>
      </c>
      <c r="G12" s="138"/>
      <c r="H12" s="139"/>
      <c r="I12" s="193"/>
      <c r="J12" s="189"/>
      <c r="K12" s="187"/>
      <c r="L12" s="193"/>
      <c r="M12" s="207"/>
      <c r="N12" s="199"/>
      <c r="O12" s="205"/>
      <c r="P12" s="201"/>
      <c r="Q12" s="140"/>
      <c r="R12" s="126"/>
      <c r="S12" s="126"/>
      <c r="T12" s="142"/>
      <c r="U12" s="142"/>
      <c r="V12" s="142"/>
      <c r="W12" s="126"/>
      <c r="X12" s="142"/>
      <c r="Y12" s="142"/>
      <c r="Z12" s="142"/>
      <c r="AA12" s="142"/>
      <c r="AB12" s="141" t="s">
        <v>254</v>
      </c>
      <c r="AC12" s="141"/>
      <c r="AD12" s="201"/>
      <c r="AE12" s="201"/>
      <c r="AF12" s="203"/>
      <c r="AG12" s="199"/>
      <c r="AH12" s="203"/>
      <c r="AI12" s="199"/>
    </row>
    <row r="13" spans="1:35" ht="41.4" x14ac:dyDescent="0.25">
      <c r="A13" s="137">
        <v>10</v>
      </c>
      <c r="B13" s="187"/>
      <c r="C13" s="189"/>
      <c r="D13" s="191"/>
      <c r="E13" s="181" t="s">
        <v>96</v>
      </c>
      <c r="F13" s="126" t="s">
        <v>97</v>
      </c>
      <c r="G13" s="138"/>
      <c r="H13" s="139"/>
      <c r="I13" s="193"/>
      <c r="J13" s="189"/>
      <c r="K13" s="187"/>
      <c r="L13" s="193"/>
      <c r="M13" s="207"/>
      <c r="N13" s="199"/>
      <c r="O13" s="205"/>
      <c r="P13" s="201"/>
      <c r="Q13" s="140"/>
      <c r="R13" s="126"/>
      <c r="S13" s="126"/>
      <c r="T13" s="142"/>
      <c r="U13" s="142"/>
      <c r="V13" s="142"/>
      <c r="W13" s="126"/>
      <c r="X13" s="142"/>
      <c r="Y13" s="142"/>
      <c r="Z13" s="142"/>
      <c r="AA13" s="142"/>
      <c r="AB13" s="141" t="s">
        <v>254</v>
      </c>
      <c r="AC13" s="141"/>
      <c r="AD13" s="201"/>
      <c r="AE13" s="201"/>
      <c r="AF13" s="203"/>
      <c r="AG13" s="199"/>
      <c r="AH13" s="203"/>
      <c r="AI13" s="199"/>
    </row>
    <row r="14" spans="1:35" ht="69.599999999999994" thickBot="1" x14ac:dyDescent="0.3">
      <c r="A14" s="137">
        <v>11</v>
      </c>
      <c r="B14" s="187"/>
      <c r="C14" s="189"/>
      <c r="D14" s="191"/>
      <c r="E14" s="181" t="s">
        <v>98</v>
      </c>
      <c r="F14" s="126" t="s">
        <v>99</v>
      </c>
      <c r="G14" s="138"/>
      <c r="H14" s="139"/>
      <c r="I14" s="193"/>
      <c r="J14" s="189"/>
      <c r="K14" s="187"/>
      <c r="L14" s="193"/>
      <c r="M14" s="207"/>
      <c r="N14" s="199"/>
      <c r="O14" s="205"/>
      <c r="P14" s="201"/>
      <c r="Q14" s="140"/>
      <c r="R14" s="145"/>
      <c r="S14" s="126"/>
      <c r="T14" s="142"/>
      <c r="U14" s="142"/>
      <c r="V14" s="142"/>
      <c r="W14" s="126"/>
      <c r="X14" s="142"/>
      <c r="Y14" s="142"/>
      <c r="Z14" s="142"/>
      <c r="AA14" s="142"/>
      <c r="AB14" s="141" t="s">
        <v>254</v>
      </c>
      <c r="AC14" s="141"/>
      <c r="AD14" s="201"/>
      <c r="AE14" s="201"/>
      <c r="AF14" s="203"/>
      <c r="AG14" s="199"/>
      <c r="AH14" s="203"/>
      <c r="AI14" s="199"/>
    </row>
    <row r="15" spans="1:35" ht="104.4" customHeight="1" x14ac:dyDescent="0.25">
      <c r="A15" s="130">
        <v>1</v>
      </c>
      <c r="B15" s="186" t="s">
        <v>58</v>
      </c>
      <c r="C15" s="188" t="s">
        <v>100</v>
      </c>
      <c r="D15" s="190" t="s">
        <v>101</v>
      </c>
      <c r="E15" s="180" t="s">
        <v>61</v>
      </c>
      <c r="F15" s="132" t="s">
        <v>102</v>
      </c>
      <c r="G15" s="131" t="s">
        <v>63</v>
      </c>
      <c r="H15" s="133" t="s">
        <v>64</v>
      </c>
      <c r="I15" s="192" t="s">
        <v>13</v>
      </c>
      <c r="J15" s="188" t="s">
        <v>151</v>
      </c>
      <c r="K15" s="186" t="s">
        <v>27</v>
      </c>
      <c r="L15" s="192">
        <v>3</v>
      </c>
      <c r="M15" s="206" t="s">
        <v>228</v>
      </c>
      <c r="N15" s="198" t="s">
        <v>163</v>
      </c>
      <c r="O15" s="202" t="s">
        <v>184</v>
      </c>
      <c r="P15" s="198" t="s">
        <v>173</v>
      </c>
      <c r="Q15" s="134" t="s">
        <v>79</v>
      </c>
      <c r="R15" s="182" t="s">
        <v>80</v>
      </c>
      <c r="S15" s="132" t="s">
        <v>81</v>
      </c>
      <c r="T15" s="132" t="s">
        <v>11</v>
      </c>
      <c r="U15" s="135" t="s">
        <v>15</v>
      </c>
      <c r="V15" s="135" t="s">
        <v>16</v>
      </c>
      <c r="W15" s="135" t="s">
        <v>21</v>
      </c>
      <c r="X15" s="135" t="s">
        <v>22</v>
      </c>
      <c r="Y15" s="135" t="s">
        <v>17</v>
      </c>
      <c r="Z15" s="135" t="s">
        <v>18</v>
      </c>
      <c r="AA15" s="135" t="s">
        <v>66</v>
      </c>
      <c r="AB15" s="148" t="s">
        <v>252</v>
      </c>
      <c r="AC15" s="148" t="s">
        <v>277</v>
      </c>
      <c r="AD15" s="200" t="s">
        <v>166</v>
      </c>
      <c r="AE15" s="200" t="s">
        <v>150</v>
      </c>
      <c r="AF15" s="202" t="s">
        <v>184</v>
      </c>
      <c r="AG15" s="198" t="s">
        <v>173</v>
      </c>
      <c r="AH15" s="202" t="s">
        <v>200</v>
      </c>
      <c r="AI15" s="198" t="s">
        <v>175</v>
      </c>
    </row>
    <row r="16" spans="1:35" ht="69" x14ac:dyDescent="0.25">
      <c r="A16" s="137">
        <v>2</v>
      </c>
      <c r="B16" s="187"/>
      <c r="C16" s="189"/>
      <c r="D16" s="191"/>
      <c r="E16" s="181" t="s">
        <v>67</v>
      </c>
      <c r="F16" s="126" t="s">
        <v>103</v>
      </c>
      <c r="G16" s="138" t="s">
        <v>69</v>
      </c>
      <c r="H16" s="139" t="s">
        <v>78</v>
      </c>
      <c r="I16" s="193"/>
      <c r="J16" s="189"/>
      <c r="K16" s="187"/>
      <c r="L16" s="193"/>
      <c r="M16" s="207"/>
      <c r="N16" s="199"/>
      <c r="O16" s="203"/>
      <c r="P16" s="199"/>
      <c r="Q16" s="140" t="s">
        <v>84</v>
      </c>
      <c r="R16" s="126" t="s">
        <v>85</v>
      </c>
      <c r="S16" s="126" t="s">
        <v>104</v>
      </c>
      <c r="T16" s="126" t="s">
        <v>11</v>
      </c>
      <c r="U16" s="126" t="s">
        <v>25</v>
      </c>
      <c r="V16" s="126" t="s">
        <v>16</v>
      </c>
      <c r="W16" s="126" t="s">
        <v>21</v>
      </c>
      <c r="X16" s="126" t="s">
        <v>22</v>
      </c>
      <c r="Y16" s="126" t="s">
        <v>17</v>
      </c>
      <c r="Z16" s="126" t="s">
        <v>18</v>
      </c>
      <c r="AA16" s="126" t="s">
        <v>74</v>
      </c>
      <c r="AB16" s="142" t="s">
        <v>252</v>
      </c>
      <c r="AC16" s="142" t="s">
        <v>277</v>
      </c>
      <c r="AD16" s="201"/>
      <c r="AE16" s="201"/>
      <c r="AF16" s="203"/>
      <c r="AG16" s="199"/>
      <c r="AH16" s="203"/>
      <c r="AI16" s="199"/>
    </row>
    <row r="17" spans="1:35" ht="69" x14ac:dyDescent="0.25">
      <c r="A17" s="137">
        <v>3</v>
      </c>
      <c r="B17" s="187"/>
      <c r="C17" s="189"/>
      <c r="D17" s="191"/>
      <c r="E17" s="181" t="s">
        <v>75</v>
      </c>
      <c r="F17" s="126" t="s">
        <v>105</v>
      </c>
      <c r="G17" s="138"/>
      <c r="H17" s="139"/>
      <c r="I17" s="193"/>
      <c r="J17" s="189"/>
      <c r="K17" s="187"/>
      <c r="L17" s="193"/>
      <c r="M17" s="207"/>
      <c r="N17" s="199"/>
      <c r="O17" s="203"/>
      <c r="P17" s="199"/>
      <c r="Q17" s="149" t="s">
        <v>255</v>
      </c>
      <c r="R17" s="150" t="s">
        <v>256</v>
      </c>
      <c r="S17" s="126" t="s">
        <v>258</v>
      </c>
      <c r="T17" s="126" t="s">
        <v>11</v>
      </c>
      <c r="U17" s="126" t="s">
        <v>29</v>
      </c>
      <c r="V17" s="126" t="s">
        <v>16</v>
      </c>
      <c r="W17" s="126" t="s">
        <v>21</v>
      </c>
      <c r="X17" s="126" t="s">
        <v>22</v>
      </c>
      <c r="Y17" s="126" t="s">
        <v>17</v>
      </c>
      <c r="Z17" s="126" t="s">
        <v>18</v>
      </c>
      <c r="AA17" s="126" t="s">
        <v>74</v>
      </c>
      <c r="AB17" s="142" t="s">
        <v>252</v>
      </c>
      <c r="AC17" s="142" t="s">
        <v>277</v>
      </c>
      <c r="AD17" s="201"/>
      <c r="AE17" s="201"/>
      <c r="AF17" s="203"/>
      <c r="AG17" s="199"/>
      <c r="AH17" s="203"/>
      <c r="AI17" s="199"/>
    </row>
    <row r="18" spans="1:35" ht="55.2" x14ac:dyDescent="0.25">
      <c r="A18" s="137">
        <v>4</v>
      </c>
      <c r="B18" s="187"/>
      <c r="C18" s="189"/>
      <c r="D18" s="191"/>
      <c r="E18" s="181" t="s">
        <v>82</v>
      </c>
      <c r="F18" s="126" t="s">
        <v>106</v>
      </c>
      <c r="G18" s="138"/>
      <c r="H18" s="139"/>
      <c r="I18" s="193"/>
      <c r="J18" s="189"/>
      <c r="K18" s="187"/>
      <c r="L18" s="193"/>
      <c r="M18" s="207"/>
      <c r="N18" s="199"/>
      <c r="O18" s="203"/>
      <c r="P18" s="199"/>
      <c r="Q18" s="140" t="s">
        <v>257</v>
      </c>
      <c r="R18" s="126" t="s">
        <v>107</v>
      </c>
      <c r="S18" s="126" t="s">
        <v>108</v>
      </c>
      <c r="T18" s="126" t="s">
        <v>11</v>
      </c>
      <c r="U18" s="126" t="s">
        <v>25</v>
      </c>
      <c r="V18" s="126" t="s">
        <v>16</v>
      </c>
      <c r="W18" s="126" t="s">
        <v>21</v>
      </c>
      <c r="X18" s="126" t="s">
        <v>22</v>
      </c>
      <c r="Y18" s="126" t="s">
        <v>17</v>
      </c>
      <c r="Z18" s="126" t="s">
        <v>18</v>
      </c>
      <c r="AA18" s="126" t="s">
        <v>74</v>
      </c>
      <c r="AB18" s="142" t="s">
        <v>252</v>
      </c>
      <c r="AC18" s="142" t="s">
        <v>278</v>
      </c>
      <c r="AD18" s="201"/>
      <c r="AE18" s="201"/>
      <c r="AF18" s="203"/>
      <c r="AG18" s="199"/>
      <c r="AH18" s="203"/>
      <c r="AI18" s="199"/>
    </row>
    <row r="19" spans="1:35" ht="41.4" x14ac:dyDescent="0.25">
      <c r="A19" s="137">
        <v>5</v>
      </c>
      <c r="B19" s="187"/>
      <c r="C19" s="189"/>
      <c r="D19" s="191"/>
      <c r="E19" s="181" t="s">
        <v>87</v>
      </c>
      <c r="F19" s="126" t="s">
        <v>109</v>
      </c>
      <c r="G19" s="138"/>
      <c r="H19" s="139"/>
      <c r="I19" s="193"/>
      <c r="J19" s="189"/>
      <c r="K19" s="187"/>
      <c r="L19" s="193"/>
      <c r="M19" s="207"/>
      <c r="N19" s="199"/>
      <c r="O19" s="203"/>
      <c r="P19" s="199"/>
      <c r="Q19" s="140"/>
      <c r="R19" s="126"/>
      <c r="S19" s="126"/>
      <c r="T19" s="142"/>
      <c r="U19" s="142"/>
      <c r="V19" s="142"/>
      <c r="W19" s="126"/>
      <c r="X19" s="142"/>
      <c r="Y19" s="142"/>
      <c r="Z19" s="142"/>
      <c r="AA19" s="142"/>
      <c r="AB19" s="142" t="s">
        <v>254</v>
      </c>
      <c r="AC19" s="142"/>
      <c r="AD19" s="201"/>
      <c r="AE19" s="201"/>
      <c r="AF19" s="203"/>
      <c r="AG19" s="199"/>
      <c r="AH19" s="203"/>
      <c r="AI19" s="199"/>
    </row>
    <row r="20" spans="1:35" ht="27.6" x14ac:dyDescent="0.25">
      <c r="A20" s="137">
        <v>6</v>
      </c>
      <c r="B20" s="187"/>
      <c r="C20" s="189"/>
      <c r="D20" s="191"/>
      <c r="E20" s="181" t="s">
        <v>89</v>
      </c>
      <c r="F20" s="126" t="s">
        <v>110</v>
      </c>
      <c r="G20" s="138"/>
      <c r="H20" s="139"/>
      <c r="I20" s="193"/>
      <c r="J20" s="189"/>
      <c r="K20" s="187"/>
      <c r="L20" s="193"/>
      <c r="M20" s="207"/>
      <c r="N20" s="199"/>
      <c r="O20" s="203"/>
      <c r="P20" s="199"/>
      <c r="Q20" s="140"/>
      <c r="R20" s="126"/>
      <c r="S20" s="126"/>
      <c r="T20" s="142"/>
      <c r="U20" s="142"/>
      <c r="V20" s="142"/>
      <c r="W20" s="126"/>
      <c r="X20" s="142"/>
      <c r="Y20" s="142"/>
      <c r="Z20" s="142"/>
      <c r="AA20" s="142"/>
      <c r="AB20" s="142" t="s">
        <v>254</v>
      </c>
      <c r="AC20" s="142"/>
      <c r="AD20" s="201"/>
      <c r="AE20" s="201"/>
      <c r="AF20" s="203"/>
      <c r="AG20" s="199"/>
      <c r="AH20" s="203"/>
      <c r="AI20" s="199"/>
    </row>
    <row r="21" spans="1:35" ht="55.2" x14ac:dyDescent="0.25">
      <c r="A21" s="137">
        <v>7</v>
      </c>
      <c r="B21" s="187"/>
      <c r="C21" s="189"/>
      <c r="D21" s="191"/>
      <c r="E21" s="181" t="s">
        <v>91</v>
      </c>
      <c r="F21" s="126" t="s">
        <v>111</v>
      </c>
      <c r="G21" s="138"/>
      <c r="H21" s="139"/>
      <c r="I21" s="193"/>
      <c r="J21" s="189"/>
      <c r="K21" s="187"/>
      <c r="L21" s="193"/>
      <c r="M21" s="207"/>
      <c r="N21" s="199"/>
      <c r="O21" s="203"/>
      <c r="P21" s="199"/>
      <c r="Q21" s="140"/>
      <c r="S21" s="126"/>
      <c r="T21" s="142"/>
      <c r="U21" s="142"/>
      <c r="V21" s="142"/>
      <c r="W21" s="126"/>
      <c r="X21" s="142"/>
      <c r="Y21" s="142"/>
      <c r="Z21" s="142"/>
      <c r="AA21" s="142"/>
      <c r="AB21" s="142" t="s">
        <v>254</v>
      </c>
      <c r="AC21" s="142"/>
      <c r="AD21" s="201"/>
      <c r="AE21" s="201"/>
      <c r="AF21" s="203"/>
      <c r="AG21" s="199"/>
      <c r="AH21" s="203"/>
      <c r="AI21" s="199"/>
    </row>
    <row r="22" spans="1:35" ht="69.599999999999994" thickBot="1" x14ac:dyDescent="0.3">
      <c r="A22" s="137">
        <v>8</v>
      </c>
      <c r="B22" s="187"/>
      <c r="C22" s="189"/>
      <c r="D22" s="212"/>
      <c r="E22" s="181" t="s">
        <v>93</v>
      </c>
      <c r="F22" s="126" t="s">
        <v>270</v>
      </c>
      <c r="G22" s="138"/>
      <c r="H22" s="139"/>
      <c r="I22" s="193"/>
      <c r="J22" s="189"/>
      <c r="K22" s="187"/>
      <c r="L22" s="193"/>
      <c r="M22" s="207"/>
      <c r="N22" s="199"/>
      <c r="O22" s="203"/>
      <c r="P22" s="199"/>
      <c r="Q22" s="140"/>
      <c r="R22" s="145"/>
      <c r="S22" s="126"/>
      <c r="T22" s="142"/>
      <c r="U22" s="142"/>
      <c r="V22" s="142"/>
      <c r="W22" s="126"/>
      <c r="X22" s="142"/>
      <c r="Y22" s="142"/>
      <c r="Z22" s="142"/>
      <c r="AA22" s="142"/>
      <c r="AB22" s="142" t="s">
        <v>254</v>
      </c>
      <c r="AC22" s="142"/>
      <c r="AD22" s="201"/>
      <c r="AE22" s="201"/>
      <c r="AF22" s="203"/>
      <c r="AG22" s="199"/>
      <c r="AH22" s="203"/>
      <c r="AI22" s="199"/>
    </row>
    <row r="23" spans="1:35" ht="104.4" customHeight="1" x14ac:dyDescent="0.25">
      <c r="A23" s="130">
        <v>1</v>
      </c>
      <c r="B23" s="186" t="s">
        <v>58</v>
      </c>
      <c r="C23" s="188" t="s">
        <v>112</v>
      </c>
      <c r="D23" s="210" t="s">
        <v>279</v>
      </c>
      <c r="E23" s="151" t="s">
        <v>61</v>
      </c>
      <c r="F23" s="132" t="s">
        <v>113</v>
      </c>
      <c r="G23" s="180" t="s">
        <v>63</v>
      </c>
      <c r="H23" s="133" t="s">
        <v>64</v>
      </c>
      <c r="I23" s="192" t="s">
        <v>19</v>
      </c>
      <c r="J23" s="188" t="s">
        <v>151</v>
      </c>
      <c r="K23" s="186" t="s">
        <v>27</v>
      </c>
      <c r="L23" s="192">
        <v>2</v>
      </c>
      <c r="M23" s="206" t="s">
        <v>234</v>
      </c>
      <c r="N23" s="198" t="s">
        <v>166</v>
      </c>
      <c r="O23" s="202" t="s">
        <v>192</v>
      </c>
      <c r="P23" s="198" t="s">
        <v>174</v>
      </c>
      <c r="Q23" s="134" t="s">
        <v>79</v>
      </c>
      <c r="R23" s="182" t="s">
        <v>80</v>
      </c>
      <c r="S23" s="132" t="s">
        <v>81</v>
      </c>
      <c r="T23" s="132" t="s">
        <v>11</v>
      </c>
      <c r="U23" s="135" t="s">
        <v>15</v>
      </c>
      <c r="V23" s="135" t="s">
        <v>16</v>
      </c>
      <c r="W23" s="135" t="s">
        <v>21</v>
      </c>
      <c r="X23" s="135" t="s">
        <v>22</v>
      </c>
      <c r="Y23" s="135" t="s">
        <v>17</v>
      </c>
      <c r="Z23" s="135" t="s">
        <v>18</v>
      </c>
      <c r="AA23" s="135" t="s">
        <v>66</v>
      </c>
      <c r="AB23" s="148" t="s">
        <v>252</v>
      </c>
      <c r="AC23" s="148" t="s">
        <v>277</v>
      </c>
      <c r="AD23" s="200" t="s">
        <v>166</v>
      </c>
      <c r="AE23" s="200" t="s">
        <v>150</v>
      </c>
      <c r="AF23" s="202" t="s">
        <v>192</v>
      </c>
      <c r="AG23" s="198" t="s">
        <v>174</v>
      </c>
      <c r="AH23" s="202" t="s">
        <v>200</v>
      </c>
      <c r="AI23" s="198" t="s">
        <v>175</v>
      </c>
    </row>
    <row r="24" spans="1:35" ht="69" x14ac:dyDescent="0.25">
      <c r="A24" s="137">
        <v>2</v>
      </c>
      <c r="B24" s="187"/>
      <c r="C24" s="189"/>
      <c r="D24" s="211"/>
      <c r="E24" s="152" t="s">
        <v>67</v>
      </c>
      <c r="F24" s="126" t="s">
        <v>114</v>
      </c>
      <c r="G24" s="181" t="s">
        <v>69</v>
      </c>
      <c r="H24" s="139" t="s">
        <v>78</v>
      </c>
      <c r="I24" s="193"/>
      <c r="J24" s="189"/>
      <c r="K24" s="187"/>
      <c r="L24" s="193"/>
      <c r="M24" s="207"/>
      <c r="N24" s="199"/>
      <c r="O24" s="203"/>
      <c r="P24" s="199"/>
      <c r="Q24" s="140" t="s">
        <v>115</v>
      </c>
      <c r="R24" s="126" t="s">
        <v>116</v>
      </c>
      <c r="S24" s="126" t="s">
        <v>117</v>
      </c>
      <c r="T24" s="126" t="s">
        <v>11</v>
      </c>
      <c r="U24" s="126" t="s">
        <v>28</v>
      </c>
      <c r="V24" s="126" t="s">
        <v>16</v>
      </c>
      <c r="W24" s="126" t="s">
        <v>21</v>
      </c>
      <c r="X24" s="126" t="s">
        <v>22</v>
      </c>
      <c r="Y24" s="126" t="s">
        <v>17</v>
      </c>
      <c r="Z24" s="126" t="s">
        <v>18</v>
      </c>
      <c r="AA24" s="126" t="s">
        <v>118</v>
      </c>
      <c r="AB24" s="142" t="s">
        <v>252</v>
      </c>
      <c r="AC24" s="142" t="s">
        <v>278</v>
      </c>
      <c r="AD24" s="201"/>
      <c r="AE24" s="201"/>
      <c r="AF24" s="203"/>
      <c r="AG24" s="199"/>
      <c r="AH24" s="203"/>
      <c r="AI24" s="199"/>
    </row>
    <row r="25" spans="1:35" ht="42" thickBot="1" x14ac:dyDescent="0.3">
      <c r="A25" s="137">
        <v>3</v>
      </c>
      <c r="B25" s="187"/>
      <c r="C25" s="189"/>
      <c r="D25" s="211"/>
      <c r="E25" s="152" t="s">
        <v>75</v>
      </c>
      <c r="F25" s="145" t="s">
        <v>119</v>
      </c>
      <c r="G25" s="181"/>
      <c r="H25" s="139"/>
      <c r="I25" s="193"/>
      <c r="J25" s="189"/>
      <c r="K25" s="187"/>
      <c r="L25" s="193"/>
      <c r="M25" s="207"/>
      <c r="N25" s="199"/>
      <c r="O25" s="203"/>
      <c r="P25" s="199"/>
      <c r="Q25" s="140"/>
      <c r="R25" s="126"/>
      <c r="S25" s="126"/>
      <c r="T25" s="142"/>
      <c r="U25" s="142"/>
      <c r="V25" s="142"/>
      <c r="W25" s="126"/>
      <c r="X25" s="142"/>
      <c r="Y25" s="142"/>
      <c r="Z25" s="142"/>
      <c r="AA25" s="142"/>
      <c r="AB25" s="142" t="s">
        <v>254</v>
      </c>
      <c r="AC25" s="142"/>
      <c r="AD25" s="201"/>
      <c r="AE25" s="201"/>
      <c r="AF25" s="203"/>
      <c r="AG25" s="199"/>
      <c r="AH25" s="203"/>
      <c r="AI25" s="199"/>
    </row>
    <row r="26" spans="1:35" ht="82.8" x14ac:dyDescent="0.25">
      <c r="A26" s="130">
        <v>1</v>
      </c>
      <c r="B26" s="186" t="s">
        <v>58</v>
      </c>
      <c r="C26" s="188" t="s">
        <v>120</v>
      </c>
      <c r="D26" s="210" t="s">
        <v>280</v>
      </c>
      <c r="E26" s="151" t="s">
        <v>61</v>
      </c>
      <c r="F26" s="132" t="s">
        <v>121</v>
      </c>
      <c r="G26" s="131" t="s">
        <v>63</v>
      </c>
      <c r="H26" s="133" t="s">
        <v>122</v>
      </c>
      <c r="I26" s="192" t="s">
        <v>19</v>
      </c>
      <c r="J26" s="188" t="s">
        <v>151</v>
      </c>
      <c r="K26" s="186" t="s">
        <v>27</v>
      </c>
      <c r="L26" s="192">
        <v>3</v>
      </c>
      <c r="M26" s="206" t="s">
        <v>228</v>
      </c>
      <c r="N26" s="198" t="s">
        <v>163</v>
      </c>
      <c r="O26" s="202" t="s">
        <v>184</v>
      </c>
      <c r="P26" s="198" t="s">
        <v>173</v>
      </c>
      <c r="Q26" s="134" t="s">
        <v>123</v>
      </c>
      <c r="R26" s="132" t="s">
        <v>271</v>
      </c>
      <c r="S26" s="132" t="s">
        <v>124</v>
      </c>
      <c r="T26" s="132" t="s">
        <v>11</v>
      </c>
      <c r="U26" s="135" t="s">
        <v>28</v>
      </c>
      <c r="V26" s="135" t="s">
        <v>16</v>
      </c>
      <c r="W26" s="135" t="s">
        <v>21</v>
      </c>
      <c r="X26" s="135" t="s">
        <v>22</v>
      </c>
      <c r="Y26" s="135" t="s">
        <v>17</v>
      </c>
      <c r="Z26" s="135" t="s">
        <v>18</v>
      </c>
      <c r="AA26" s="135" t="s">
        <v>66</v>
      </c>
      <c r="AB26" s="148" t="s">
        <v>252</v>
      </c>
      <c r="AC26" s="148" t="s">
        <v>281</v>
      </c>
      <c r="AD26" s="200" t="s">
        <v>163</v>
      </c>
      <c r="AE26" s="200" t="s">
        <v>150</v>
      </c>
      <c r="AF26" s="202" t="s">
        <v>184</v>
      </c>
      <c r="AG26" s="198" t="s">
        <v>173</v>
      </c>
      <c r="AH26" s="202" t="s">
        <v>195</v>
      </c>
      <c r="AI26" s="198" t="s">
        <v>174</v>
      </c>
    </row>
    <row r="27" spans="1:35" ht="41.4" x14ac:dyDescent="0.25">
      <c r="A27" s="137">
        <v>2</v>
      </c>
      <c r="B27" s="187"/>
      <c r="C27" s="189"/>
      <c r="D27" s="211"/>
      <c r="E27" s="152" t="s">
        <v>67</v>
      </c>
      <c r="F27" s="126" t="s">
        <v>272</v>
      </c>
      <c r="G27" s="138" t="s">
        <v>69</v>
      </c>
      <c r="H27" s="139" t="s">
        <v>125</v>
      </c>
      <c r="I27" s="193"/>
      <c r="J27" s="189"/>
      <c r="K27" s="187"/>
      <c r="L27" s="193"/>
      <c r="M27" s="207"/>
      <c r="N27" s="199"/>
      <c r="O27" s="203"/>
      <c r="P27" s="199"/>
      <c r="Q27" s="140"/>
      <c r="R27" s="126"/>
      <c r="S27" s="126"/>
      <c r="T27" s="142"/>
      <c r="U27" s="142"/>
      <c r="V27" s="142"/>
      <c r="W27" s="126"/>
      <c r="X27" s="142"/>
      <c r="Y27" s="142"/>
      <c r="Z27" s="142"/>
      <c r="AA27" s="142"/>
      <c r="AB27" s="142" t="s">
        <v>254</v>
      </c>
      <c r="AC27" s="142"/>
      <c r="AD27" s="201"/>
      <c r="AE27" s="201"/>
      <c r="AF27" s="203"/>
      <c r="AG27" s="199"/>
      <c r="AH27" s="203"/>
      <c r="AI27" s="199"/>
    </row>
    <row r="28" spans="1:35" ht="111" thickBot="1" x14ac:dyDescent="0.3">
      <c r="A28" s="137">
        <v>3</v>
      </c>
      <c r="B28" s="187"/>
      <c r="C28" s="189"/>
      <c r="D28" s="211"/>
      <c r="E28" s="152" t="s">
        <v>75</v>
      </c>
      <c r="F28" s="126" t="s">
        <v>273</v>
      </c>
      <c r="G28" s="138"/>
      <c r="H28" s="139"/>
      <c r="I28" s="193"/>
      <c r="J28" s="189"/>
      <c r="K28" s="187"/>
      <c r="L28" s="193"/>
      <c r="M28" s="207"/>
      <c r="N28" s="199"/>
      <c r="O28" s="203"/>
      <c r="P28" s="199"/>
      <c r="Q28" s="140"/>
      <c r="R28" s="126"/>
      <c r="S28" s="126"/>
      <c r="T28" s="142"/>
      <c r="U28" s="142"/>
      <c r="V28" s="142"/>
      <c r="W28" s="126"/>
      <c r="X28" s="142"/>
      <c r="Y28" s="142"/>
      <c r="Z28" s="142"/>
      <c r="AA28" s="142"/>
      <c r="AB28" s="142" t="s">
        <v>254</v>
      </c>
      <c r="AC28" s="142"/>
      <c r="AD28" s="201"/>
      <c r="AE28" s="201"/>
      <c r="AF28" s="203"/>
      <c r="AG28" s="199"/>
      <c r="AH28" s="203"/>
      <c r="AI28" s="199"/>
    </row>
    <row r="29" spans="1:35" ht="55.2" x14ac:dyDescent="0.25">
      <c r="A29" s="130">
        <v>1</v>
      </c>
      <c r="B29" s="186" t="s">
        <v>58</v>
      </c>
      <c r="C29" s="188" t="s">
        <v>126</v>
      </c>
      <c r="D29" s="210" t="s">
        <v>127</v>
      </c>
      <c r="E29" s="151" t="s">
        <v>61</v>
      </c>
      <c r="F29" s="132" t="s">
        <v>128</v>
      </c>
      <c r="G29" s="131" t="s">
        <v>63</v>
      </c>
      <c r="H29" s="133" t="s">
        <v>129</v>
      </c>
      <c r="I29" s="192" t="s">
        <v>19</v>
      </c>
      <c r="J29" s="188" t="s">
        <v>151</v>
      </c>
      <c r="K29" s="186" t="s">
        <v>27</v>
      </c>
      <c r="L29" s="192">
        <v>3</v>
      </c>
      <c r="M29" s="206" t="s">
        <v>228</v>
      </c>
      <c r="N29" s="198" t="s">
        <v>163</v>
      </c>
      <c r="O29" s="202" t="s">
        <v>184</v>
      </c>
      <c r="P29" s="198" t="s">
        <v>173</v>
      </c>
      <c r="Q29" s="134" t="s">
        <v>115</v>
      </c>
      <c r="R29" s="132" t="s">
        <v>282</v>
      </c>
      <c r="S29" s="132" t="s">
        <v>117</v>
      </c>
      <c r="T29" s="132" t="s">
        <v>11</v>
      </c>
      <c r="U29" s="135" t="s">
        <v>28</v>
      </c>
      <c r="V29" s="135" t="s">
        <v>16</v>
      </c>
      <c r="W29" s="135" t="s">
        <v>21</v>
      </c>
      <c r="X29" s="135" t="s">
        <v>22</v>
      </c>
      <c r="Y29" s="135" t="s">
        <v>17</v>
      </c>
      <c r="Z29" s="135" t="s">
        <v>18</v>
      </c>
      <c r="AA29" s="135" t="s">
        <v>66</v>
      </c>
      <c r="AB29" s="148" t="s">
        <v>252</v>
      </c>
      <c r="AC29" s="148" t="s">
        <v>278</v>
      </c>
      <c r="AD29" s="200" t="s">
        <v>163</v>
      </c>
      <c r="AE29" s="200" t="s">
        <v>150</v>
      </c>
      <c r="AF29" s="202" t="s">
        <v>184</v>
      </c>
      <c r="AG29" s="198" t="s">
        <v>173</v>
      </c>
      <c r="AH29" s="202" t="s">
        <v>195</v>
      </c>
      <c r="AI29" s="198" t="s">
        <v>174</v>
      </c>
    </row>
    <row r="30" spans="1:35" ht="69" x14ac:dyDescent="0.25">
      <c r="A30" s="137">
        <v>2</v>
      </c>
      <c r="B30" s="187"/>
      <c r="C30" s="189"/>
      <c r="D30" s="211"/>
      <c r="E30" s="152" t="s">
        <v>67</v>
      </c>
      <c r="F30" s="126" t="s">
        <v>130</v>
      </c>
      <c r="G30" s="138" t="s">
        <v>69</v>
      </c>
      <c r="H30" s="139" t="s">
        <v>125</v>
      </c>
      <c r="I30" s="193"/>
      <c r="J30" s="189"/>
      <c r="K30" s="187"/>
      <c r="L30" s="193"/>
      <c r="M30" s="207"/>
      <c r="N30" s="199"/>
      <c r="O30" s="203"/>
      <c r="P30" s="199"/>
      <c r="Q30" s="140" t="s">
        <v>131</v>
      </c>
      <c r="R30" s="126" t="s">
        <v>132</v>
      </c>
      <c r="S30" s="126" t="s">
        <v>133</v>
      </c>
      <c r="T30" s="126" t="s">
        <v>11</v>
      </c>
      <c r="U30" s="126" t="s">
        <v>28</v>
      </c>
      <c r="V30" s="126" t="s">
        <v>16</v>
      </c>
      <c r="W30" s="126" t="s">
        <v>21</v>
      </c>
      <c r="X30" s="126" t="s">
        <v>22</v>
      </c>
      <c r="Y30" s="126" t="s">
        <v>17</v>
      </c>
      <c r="Z30" s="126" t="s">
        <v>18</v>
      </c>
      <c r="AA30" s="126" t="s">
        <v>74</v>
      </c>
      <c r="AB30" s="142" t="s">
        <v>252</v>
      </c>
      <c r="AC30" s="142" t="s">
        <v>277</v>
      </c>
      <c r="AD30" s="201"/>
      <c r="AE30" s="201"/>
      <c r="AF30" s="203"/>
      <c r="AG30" s="199"/>
      <c r="AH30" s="203"/>
      <c r="AI30" s="199"/>
    </row>
    <row r="31" spans="1:35" ht="103.2" customHeight="1" thickBot="1" x14ac:dyDescent="0.3">
      <c r="A31" s="137">
        <v>3</v>
      </c>
      <c r="B31" s="187"/>
      <c r="C31" s="189"/>
      <c r="D31" s="211"/>
      <c r="E31" s="152"/>
      <c r="F31" s="126"/>
      <c r="G31" s="138" t="s">
        <v>77</v>
      </c>
      <c r="H31" s="139" t="s">
        <v>134</v>
      </c>
      <c r="I31" s="193"/>
      <c r="J31" s="189"/>
      <c r="K31" s="187"/>
      <c r="L31" s="193"/>
      <c r="M31" s="207"/>
      <c r="N31" s="199"/>
      <c r="O31" s="203"/>
      <c r="P31" s="199"/>
      <c r="Q31" s="140" t="s">
        <v>79</v>
      </c>
      <c r="R31" s="126" t="s">
        <v>80</v>
      </c>
      <c r="S31" s="126" t="s">
        <v>81</v>
      </c>
      <c r="T31" s="126" t="s">
        <v>11</v>
      </c>
      <c r="U31" s="126" t="s">
        <v>15</v>
      </c>
      <c r="V31" s="126" t="s">
        <v>16</v>
      </c>
      <c r="W31" s="126" t="s">
        <v>21</v>
      </c>
      <c r="X31" s="126" t="s">
        <v>22</v>
      </c>
      <c r="Y31" s="126" t="s">
        <v>17</v>
      </c>
      <c r="Z31" s="126" t="s">
        <v>18</v>
      </c>
      <c r="AA31" s="126" t="s">
        <v>74</v>
      </c>
      <c r="AB31" s="142" t="s">
        <v>252</v>
      </c>
      <c r="AC31" s="142" t="s">
        <v>277</v>
      </c>
      <c r="AD31" s="201"/>
      <c r="AE31" s="201"/>
      <c r="AF31" s="203"/>
      <c r="AG31" s="199"/>
      <c r="AH31" s="203"/>
      <c r="AI31" s="199"/>
    </row>
    <row r="32" spans="1:35" ht="82.8" x14ac:dyDescent="0.25">
      <c r="A32" s="130">
        <v>1</v>
      </c>
      <c r="B32" s="186" t="s">
        <v>58</v>
      </c>
      <c r="C32" s="188" t="s">
        <v>135</v>
      </c>
      <c r="D32" s="210" t="s">
        <v>136</v>
      </c>
      <c r="E32" s="151" t="s">
        <v>61</v>
      </c>
      <c r="F32" s="132" t="s">
        <v>137</v>
      </c>
      <c r="G32" s="131" t="s">
        <v>63</v>
      </c>
      <c r="H32" s="133" t="s">
        <v>138</v>
      </c>
      <c r="I32" s="192" t="s">
        <v>19</v>
      </c>
      <c r="J32" s="188" t="s">
        <v>151</v>
      </c>
      <c r="K32" s="186" t="s">
        <v>27</v>
      </c>
      <c r="L32" s="192">
        <v>3</v>
      </c>
      <c r="M32" s="206" t="s">
        <v>228</v>
      </c>
      <c r="N32" s="198" t="s">
        <v>163</v>
      </c>
      <c r="O32" s="202" t="s">
        <v>184</v>
      </c>
      <c r="P32" s="198" t="s">
        <v>173</v>
      </c>
      <c r="Q32" s="134" t="s">
        <v>139</v>
      </c>
      <c r="R32" s="132" t="s">
        <v>283</v>
      </c>
      <c r="S32" s="132" t="s">
        <v>140</v>
      </c>
      <c r="T32" s="132" t="s">
        <v>11</v>
      </c>
      <c r="U32" s="135" t="s">
        <v>28</v>
      </c>
      <c r="V32" s="135" t="s">
        <v>16</v>
      </c>
      <c r="W32" s="135" t="s">
        <v>21</v>
      </c>
      <c r="X32" s="135" t="s">
        <v>22</v>
      </c>
      <c r="Y32" s="135" t="s">
        <v>17</v>
      </c>
      <c r="Z32" s="135" t="s">
        <v>18</v>
      </c>
      <c r="AA32" s="135" t="s">
        <v>66</v>
      </c>
      <c r="AB32" s="148" t="s">
        <v>252</v>
      </c>
      <c r="AC32" s="148" t="s">
        <v>284</v>
      </c>
      <c r="AD32" s="200" t="s">
        <v>163</v>
      </c>
      <c r="AE32" s="200" t="s">
        <v>150</v>
      </c>
      <c r="AF32" s="202" t="s">
        <v>184</v>
      </c>
      <c r="AG32" s="198" t="s">
        <v>173</v>
      </c>
      <c r="AH32" s="202" t="s">
        <v>195</v>
      </c>
      <c r="AI32" s="198" t="s">
        <v>174</v>
      </c>
    </row>
    <row r="33" spans="1:35" ht="41.4" x14ac:dyDescent="0.25">
      <c r="A33" s="137">
        <v>2</v>
      </c>
      <c r="B33" s="187"/>
      <c r="C33" s="189"/>
      <c r="D33" s="211"/>
      <c r="E33" s="152" t="s">
        <v>67</v>
      </c>
      <c r="F33" s="126" t="s">
        <v>141</v>
      </c>
      <c r="G33" s="138" t="s">
        <v>69</v>
      </c>
      <c r="H33" s="139" t="s">
        <v>142</v>
      </c>
      <c r="I33" s="193"/>
      <c r="J33" s="189"/>
      <c r="K33" s="187"/>
      <c r="L33" s="193"/>
      <c r="M33" s="207"/>
      <c r="N33" s="199"/>
      <c r="O33" s="203"/>
      <c r="P33" s="199"/>
      <c r="Q33" s="140"/>
      <c r="R33" s="126"/>
      <c r="S33" s="126"/>
      <c r="T33" s="142"/>
      <c r="U33" s="142"/>
      <c r="V33" s="142"/>
      <c r="W33" s="126"/>
      <c r="X33" s="142"/>
      <c r="Y33" s="142"/>
      <c r="Z33" s="142"/>
      <c r="AA33" s="142"/>
      <c r="AB33" s="142" t="s">
        <v>254</v>
      </c>
      <c r="AC33" s="142"/>
      <c r="AD33" s="201"/>
      <c r="AE33" s="201"/>
      <c r="AF33" s="203"/>
      <c r="AG33" s="199"/>
      <c r="AH33" s="203"/>
      <c r="AI33" s="199"/>
    </row>
    <row r="34" spans="1:35" ht="27.6" x14ac:dyDescent="0.25">
      <c r="A34" s="137">
        <v>3</v>
      </c>
      <c r="B34" s="187"/>
      <c r="C34" s="189"/>
      <c r="D34" s="211"/>
      <c r="E34" s="152" t="s">
        <v>75</v>
      </c>
      <c r="F34" s="126" t="s">
        <v>143</v>
      </c>
      <c r="G34" s="138"/>
      <c r="H34" s="139"/>
      <c r="I34" s="193"/>
      <c r="J34" s="189"/>
      <c r="K34" s="187"/>
      <c r="L34" s="193"/>
      <c r="M34" s="207"/>
      <c r="N34" s="199"/>
      <c r="O34" s="203"/>
      <c r="P34" s="199"/>
      <c r="Q34" s="140"/>
      <c r="R34" s="126"/>
      <c r="S34" s="126"/>
      <c r="T34" s="142"/>
      <c r="U34" s="142"/>
      <c r="V34" s="142"/>
      <c r="W34" s="126"/>
      <c r="X34" s="142"/>
      <c r="Y34" s="142"/>
      <c r="Z34" s="142"/>
      <c r="AA34" s="142"/>
      <c r="AB34" s="142" t="s">
        <v>254</v>
      </c>
      <c r="AC34" s="142"/>
      <c r="AD34" s="201"/>
      <c r="AE34" s="201"/>
      <c r="AF34" s="203"/>
      <c r="AG34" s="199"/>
      <c r="AH34" s="203"/>
      <c r="AI34" s="199"/>
    </row>
    <row r="35" spans="1:35" ht="55.2" x14ac:dyDescent="0.25">
      <c r="A35" s="137">
        <v>4</v>
      </c>
      <c r="B35" s="187"/>
      <c r="C35" s="189"/>
      <c r="D35" s="211"/>
      <c r="E35" s="152" t="s">
        <v>82</v>
      </c>
      <c r="F35" s="126" t="s">
        <v>144</v>
      </c>
      <c r="G35" s="138"/>
      <c r="H35" s="139"/>
      <c r="I35" s="193"/>
      <c r="J35" s="189"/>
      <c r="K35" s="187"/>
      <c r="L35" s="193"/>
      <c r="M35" s="207"/>
      <c r="N35" s="199"/>
      <c r="O35" s="203"/>
      <c r="P35" s="199"/>
      <c r="Q35" s="140"/>
      <c r="R35" s="126"/>
      <c r="S35" s="126"/>
      <c r="T35" s="142"/>
      <c r="U35" s="142"/>
      <c r="V35" s="142"/>
      <c r="W35" s="126"/>
      <c r="X35" s="142"/>
      <c r="Y35" s="142"/>
      <c r="Z35" s="142"/>
      <c r="AA35" s="142"/>
      <c r="AB35" s="142" t="s">
        <v>254</v>
      </c>
      <c r="AC35" s="142"/>
      <c r="AD35" s="201"/>
      <c r="AE35" s="201"/>
      <c r="AF35" s="203"/>
      <c r="AG35" s="199"/>
      <c r="AH35" s="203"/>
      <c r="AI35" s="199"/>
    </row>
    <row r="36" spans="1:35" ht="27.6" x14ac:dyDescent="0.25">
      <c r="A36" s="137">
        <v>5</v>
      </c>
      <c r="B36" s="187"/>
      <c r="C36" s="189"/>
      <c r="D36" s="211"/>
      <c r="E36" s="152" t="s">
        <v>87</v>
      </c>
      <c r="F36" s="126" t="s">
        <v>145</v>
      </c>
      <c r="G36" s="138"/>
      <c r="H36" s="139"/>
      <c r="I36" s="193"/>
      <c r="J36" s="189"/>
      <c r="K36" s="187"/>
      <c r="L36" s="193"/>
      <c r="M36" s="207"/>
      <c r="N36" s="199"/>
      <c r="O36" s="203"/>
      <c r="P36" s="199"/>
      <c r="Q36" s="154"/>
      <c r="R36" s="126"/>
      <c r="S36" s="126"/>
      <c r="T36" s="142"/>
      <c r="U36" s="142"/>
      <c r="V36" s="142"/>
      <c r="W36" s="126"/>
      <c r="X36" s="142"/>
      <c r="Y36" s="142"/>
      <c r="Z36" s="142"/>
      <c r="AA36" s="142"/>
      <c r="AB36" s="142" t="s">
        <v>254</v>
      </c>
      <c r="AC36" s="142"/>
      <c r="AD36" s="201"/>
      <c r="AE36" s="201"/>
      <c r="AF36" s="203"/>
      <c r="AG36" s="199"/>
      <c r="AH36" s="203"/>
      <c r="AI36" s="199"/>
    </row>
    <row r="37" spans="1:35" ht="28.2" thickBot="1" x14ac:dyDescent="0.3">
      <c r="A37" s="143">
        <v>6</v>
      </c>
      <c r="B37" s="213"/>
      <c r="C37" s="214"/>
      <c r="D37" s="215"/>
      <c r="E37" s="153" t="s">
        <v>89</v>
      </c>
      <c r="F37" s="145" t="s">
        <v>146</v>
      </c>
      <c r="G37" s="144"/>
      <c r="H37" s="146"/>
      <c r="I37" s="216"/>
      <c r="J37" s="214"/>
      <c r="K37" s="213"/>
      <c r="L37" s="216"/>
      <c r="M37" s="220"/>
      <c r="N37" s="217"/>
      <c r="O37" s="218"/>
      <c r="P37" s="217"/>
      <c r="Q37" s="155"/>
      <c r="R37" s="145"/>
      <c r="S37" s="145"/>
      <c r="T37" s="147"/>
      <c r="U37" s="147"/>
      <c r="V37" s="147"/>
      <c r="W37" s="145"/>
      <c r="X37" s="147"/>
      <c r="Y37" s="147"/>
      <c r="Z37" s="147"/>
      <c r="AA37" s="147"/>
      <c r="AB37" s="147" t="s">
        <v>254</v>
      </c>
      <c r="AC37" s="147"/>
      <c r="AD37" s="219"/>
      <c r="AE37" s="219"/>
      <c r="AF37" s="218"/>
      <c r="AG37" s="217"/>
      <c r="AH37" s="218"/>
      <c r="AI37" s="217"/>
    </row>
  </sheetData>
  <sheetProtection formatCells="0" formatColumns="0" formatRows="0" insertColumns="0" insertRows="0" insertHyperlinks="0" deleteColumns="0" deleteRows="0" sort="0" autoFilter="0" pivotTables="0"/>
  <mergeCells count="106">
    <mergeCell ref="AG32:AG37"/>
    <mergeCell ref="AH32:AH37"/>
    <mergeCell ref="AI32:AI37"/>
    <mergeCell ref="AE32:AE37"/>
    <mergeCell ref="AF32:AF37"/>
    <mergeCell ref="AD32:AD37"/>
    <mergeCell ref="M32:M37"/>
    <mergeCell ref="N32:N37"/>
    <mergeCell ref="O32:O37"/>
    <mergeCell ref="P32:P37"/>
    <mergeCell ref="B32:B37"/>
    <mergeCell ref="C32:C37"/>
    <mergeCell ref="D32:D37"/>
    <mergeCell ref="AD29:AD31"/>
    <mergeCell ref="P29:P31"/>
    <mergeCell ref="K29:K31"/>
    <mergeCell ref="L29:L31"/>
    <mergeCell ref="M29:M31"/>
    <mergeCell ref="N29:N31"/>
    <mergeCell ref="O29:O31"/>
    <mergeCell ref="I32:I37"/>
    <mergeCell ref="J32:J37"/>
    <mergeCell ref="K32:K37"/>
    <mergeCell ref="L32:L37"/>
    <mergeCell ref="AI26:AI28"/>
    <mergeCell ref="B29:B31"/>
    <mergeCell ref="C29:C31"/>
    <mergeCell ref="D29:D31"/>
    <mergeCell ref="I29:I31"/>
    <mergeCell ref="J29:J31"/>
    <mergeCell ref="AE26:AE28"/>
    <mergeCell ref="AF26:AF28"/>
    <mergeCell ref="AG26:AG28"/>
    <mergeCell ref="AH26:AH28"/>
    <mergeCell ref="AD26:AD28"/>
    <mergeCell ref="N26:N28"/>
    <mergeCell ref="O26:O28"/>
    <mergeCell ref="P26:P28"/>
    <mergeCell ref="J26:J28"/>
    <mergeCell ref="K26:K28"/>
    <mergeCell ref="L26:L28"/>
    <mergeCell ref="M26:M28"/>
    <mergeCell ref="AE29:AE31"/>
    <mergeCell ref="AF29:AF31"/>
    <mergeCell ref="AG29:AG31"/>
    <mergeCell ref="AH29:AH31"/>
    <mergeCell ref="AI29:AI31"/>
    <mergeCell ref="B26:B28"/>
    <mergeCell ref="C26:C28"/>
    <mergeCell ref="D26:D28"/>
    <mergeCell ref="I26:I28"/>
    <mergeCell ref="AE23:AE25"/>
    <mergeCell ref="AF23:AF25"/>
    <mergeCell ref="AD23:AD25"/>
    <mergeCell ref="M23:M25"/>
    <mergeCell ref="N23:N25"/>
    <mergeCell ref="O23:O25"/>
    <mergeCell ref="P23:P25"/>
    <mergeCell ref="I23:I25"/>
    <mergeCell ref="J23:J25"/>
    <mergeCell ref="K23:K25"/>
    <mergeCell ref="L23:L25"/>
    <mergeCell ref="AI15:AI22"/>
    <mergeCell ref="B23:B25"/>
    <mergeCell ref="C23:C25"/>
    <mergeCell ref="D23:D25"/>
    <mergeCell ref="AD15:AD22"/>
    <mergeCell ref="P15:P22"/>
    <mergeCell ref="K15:K22"/>
    <mergeCell ref="L15:L22"/>
    <mergeCell ref="M15:M22"/>
    <mergeCell ref="N15:N22"/>
    <mergeCell ref="O15:O22"/>
    <mergeCell ref="AG23:AG25"/>
    <mergeCell ref="AH23:AH25"/>
    <mergeCell ref="AI23:AI25"/>
    <mergeCell ref="B15:B22"/>
    <mergeCell ref="C15:C22"/>
    <mergeCell ref="D15:D22"/>
    <mergeCell ref="I15:I22"/>
    <mergeCell ref="J15:J22"/>
    <mergeCell ref="AE15:AE22"/>
    <mergeCell ref="AF15:AF22"/>
    <mergeCell ref="AG15:AG22"/>
    <mergeCell ref="AH15:AH22"/>
    <mergeCell ref="AH2:AI2"/>
    <mergeCell ref="B4:B14"/>
    <mergeCell ref="C4:C14"/>
    <mergeCell ref="D4:D14"/>
    <mergeCell ref="I4:I14"/>
    <mergeCell ref="B2:P2"/>
    <mergeCell ref="AF2:AG2"/>
    <mergeCell ref="AI4:AI14"/>
    <mergeCell ref="AE4:AE14"/>
    <mergeCell ref="AF4:AF14"/>
    <mergeCell ref="AG4:AG14"/>
    <mergeCell ref="AH4:AH14"/>
    <mergeCell ref="AD4:AD14"/>
    <mergeCell ref="N4:N14"/>
    <mergeCell ref="O4:O14"/>
    <mergeCell ref="P4:P14"/>
    <mergeCell ref="J4:J14"/>
    <mergeCell ref="K4:K14"/>
    <mergeCell ref="L4:L14"/>
    <mergeCell ref="M4:M14"/>
    <mergeCell ref="Q2:AC2"/>
  </mergeCells>
  <dataValidations count="1">
    <dataValidation type="list" allowBlank="1" showInputMessage="1" showErrorMessage="1" sqref="I4 I15 I23 I26 I29 I32 K32:L32 K29:L29 K26:L26 K23:L23 K15:L15 K4:L4 V4:Z37 T4:T37" xr:uid="{A4827619-8C46-4E73-9C97-F4217AFF83E2}">
      <formula1>#REF!</formula1>
    </dataValidation>
  </dataValidations>
  <pageMargins left="0.7" right="0.7" top="0.75" bottom="0.75" header="0.3" footer="0.3"/>
  <pageSetup orientation="portrait" r:id="rId1"/>
  <extLst>
    <ext xmlns:x14="http://schemas.microsoft.com/office/spreadsheetml/2009/9/main" uri="{78C0D931-6437-407d-A8EE-F0AAD7539E65}">
      <x14:conditionalFormattings>
        <x14:conditionalFormatting xmlns:xm="http://schemas.microsoft.com/office/excel/2006/main">
          <x14:cfRule type="cellIs" priority="1366" operator="equal" id="{F04C1645-7A3F-4025-B53E-4A445F94B42C}">
            <xm:f>EvalRSG!$E$12</xm:f>
            <x14:dxf>
              <font>
                <color theme="0"/>
              </font>
              <fill>
                <patternFill>
                  <fgColor auto="1"/>
                  <bgColor rgb="FFC00000"/>
                </patternFill>
              </fill>
            </x14:dxf>
          </x14:cfRule>
          <x14:cfRule type="cellIs" priority="1367" operator="equal" id="{A4432064-08CA-48A1-BB96-82C574936700}">
            <xm:f>EvalRSG!$B$12</xm:f>
            <x14:dxf>
              <font>
                <color theme="0"/>
              </font>
              <fill>
                <patternFill>
                  <fgColor auto="1"/>
                  <bgColor rgb="FFC00000"/>
                </patternFill>
              </fill>
            </x14:dxf>
          </x14:cfRule>
          <x14:cfRule type="cellIs" priority="1368" operator="equal" id="{6A3B5CD3-AB4A-4F0E-9D4A-679A5F2CA71B}">
            <xm:f>EvalRSG!$B$43</xm:f>
            <x14:dxf>
              <font>
                <color auto="1"/>
              </font>
              <fill>
                <patternFill>
                  <fgColor auto="1"/>
                  <bgColor rgb="FF92D050"/>
                </patternFill>
              </fill>
            </x14:dxf>
          </x14:cfRule>
          <x14:cfRule type="cellIs" priority="1369" operator="equal" id="{FB42BC07-0DB9-4417-9F6A-6DE0E1E6829B}">
            <xm:f>EvalRSG!$B$42</xm:f>
            <x14:dxf>
              <font>
                <color auto="1"/>
              </font>
              <fill>
                <patternFill>
                  <fgColor auto="1"/>
                  <bgColor rgb="FF92D050"/>
                </patternFill>
              </fill>
            </x14:dxf>
          </x14:cfRule>
          <x14:cfRule type="cellIs" priority="1370" operator="equal" id="{B705FEF7-9FE0-42E7-9512-26BE252EBF43}">
            <xm:f>EvalRSG!$B$41</xm:f>
            <x14:dxf>
              <font>
                <color auto="1"/>
              </font>
              <fill>
                <patternFill>
                  <fgColor auto="1"/>
                  <bgColor rgb="FF92D050"/>
                </patternFill>
              </fill>
            </x14:dxf>
          </x14:cfRule>
          <x14:cfRule type="cellIs" priority="1371" operator="equal" id="{DEC8CA9D-D8F6-4795-9521-F3895AB18D5F}">
            <xm:f>EvalRSG!$B$40</xm:f>
            <x14:dxf>
              <font>
                <color auto="1"/>
              </font>
              <fill>
                <patternFill>
                  <fgColor auto="1"/>
                  <bgColor rgb="FF92D050"/>
                </patternFill>
              </fill>
            </x14:dxf>
          </x14:cfRule>
          <x14:cfRule type="cellIs" priority="1372" operator="equal" id="{9C28A610-47F7-43D0-8D2F-78ADE3B06B4C}">
            <xm:f>EvalRSG!$B$39</xm:f>
            <x14:dxf>
              <font>
                <color auto="1"/>
              </font>
              <fill>
                <patternFill>
                  <fgColor auto="1"/>
                  <bgColor rgb="FF92D050"/>
                </patternFill>
              </fill>
            </x14:dxf>
          </x14:cfRule>
          <x14:cfRule type="cellIs" priority="1373" operator="equal" id="{3352984E-CE2D-4C62-B8EE-98D576255DD7}">
            <xm:f>EvalRSG!$B$38</xm:f>
            <x14:dxf>
              <font>
                <color auto="1"/>
              </font>
              <fill>
                <patternFill>
                  <fgColor auto="1"/>
                  <bgColor rgb="FF92D050"/>
                </patternFill>
              </fill>
            </x14:dxf>
          </x14:cfRule>
          <x14:cfRule type="cellIs" priority="1374" operator="equal" id="{36DFB58A-CB5C-4327-B9AB-41ECAEE26864}">
            <xm:f>EvalRSG!$G$15</xm:f>
            <x14:dxf>
              <font>
                <color auto="1"/>
              </font>
              <fill>
                <patternFill>
                  <fgColor auto="1"/>
                  <bgColor rgb="FF92D050"/>
                </patternFill>
              </fill>
            </x14:dxf>
          </x14:cfRule>
          <x14:cfRule type="cellIs" priority="1375" operator="equal" id="{6C44AA36-99F6-457A-8504-2F88C7741763}">
            <xm:f>EvalRSG!$E$16</xm:f>
            <x14:dxf>
              <font>
                <color auto="1"/>
              </font>
              <fill>
                <patternFill>
                  <fgColor auto="1"/>
                  <bgColor rgb="FF92D050"/>
                </patternFill>
              </fill>
            </x14:dxf>
          </x14:cfRule>
          <x14:cfRule type="cellIs" priority="1376" operator="equal" id="{CEFE5352-44BF-41F3-97A1-CFF27DA23272}">
            <xm:f>EvalRSG!$B$16</xm:f>
            <x14:dxf>
              <font>
                <color auto="1"/>
              </font>
              <fill>
                <patternFill>
                  <fgColor auto="1"/>
                  <bgColor rgb="FF92D050"/>
                </patternFill>
              </fill>
            </x14:dxf>
          </x14:cfRule>
          <x14:cfRule type="cellIs" priority="1377" operator="equal" id="{182D0218-70CB-4B8A-94BD-A88CDC3CC730}">
            <xm:f>EvalRSG!$B$37</xm:f>
            <x14:dxf>
              <font>
                <color auto="1"/>
              </font>
              <fill>
                <patternFill>
                  <fgColor auto="1"/>
                  <bgColor rgb="FFFFFF00"/>
                </patternFill>
              </fill>
            </x14:dxf>
          </x14:cfRule>
          <x14:cfRule type="cellIs" priority="1378" operator="equal" id="{BB4DE58E-179F-403A-8748-A5B49FAE21FB}">
            <xm:f>EvalRSG!$B$36</xm:f>
            <x14:dxf>
              <font>
                <color auto="1"/>
              </font>
              <fill>
                <patternFill>
                  <fgColor auto="1"/>
                  <bgColor rgb="FFFFFF00"/>
                </patternFill>
              </fill>
            </x14:dxf>
          </x14:cfRule>
          <x14:cfRule type="cellIs" priority="1379" operator="equal" id="{8458321C-14A3-474C-ADCA-93F5172DFB29}">
            <xm:f>EvalRSG!$B$35</xm:f>
            <x14:dxf>
              <font>
                <color auto="1"/>
              </font>
              <fill>
                <patternFill>
                  <fgColor auto="1"/>
                  <bgColor rgb="FFFFFF00"/>
                </patternFill>
              </fill>
            </x14:dxf>
          </x14:cfRule>
          <x14:cfRule type="cellIs" priority="1380" operator="equal" id="{2A41076F-50CB-4B12-BB5B-FAF6F5A69F58}">
            <xm:f>EvalRSG!$B$34</xm:f>
            <x14:dxf>
              <font>
                <color auto="1"/>
              </font>
              <fill>
                <patternFill>
                  <fgColor auto="1"/>
                  <bgColor rgb="FFFFFF00"/>
                </patternFill>
              </fill>
            </x14:dxf>
          </x14:cfRule>
          <x14:cfRule type="cellIs" priority="1381" operator="equal" id="{C984AEB1-D1B5-4D2D-AE04-C5F195B26E1E}">
            <xm:f>EvalRSG!$B$33</xm:f>
            <x14:dxf>
              <font>
                <color auto="1"/>
              </font>
              <fill>
                <patternFill>
                  <fgColor auto="1"/>
                  <bgColor rgb="FFFFFF00"/>
                </patternFill>
              </fill>
            </x14:dxf>
          </x14:cfRule>
          <x14:cfRule type="cellIs" priority="1382" operator="equal" id="{3DDF53DC-C8F7-4567-82FB-53AA67DAB712}">
            <xm:f>EvalRSG!$B$32</xm:f>
            <x14:dxf>
              <font>
                <color auto="1"/>
              </font>
              <fill>
                <patternFill>
                  <fgColor auto="1"/>
                  <bgColor rgb="FFFFFF00"/>
                </patternFill>
              </fill>
            </x14:dxf>
          </x14:cfRule>
          <x14:cfRule type="cellIs" priority="1383" operator="equal" id="{EB7E42C3-7C80-47E0-A8B2-8BCAF9ECEB11}">
            <xm:f>EvalRSG!$G$14</xm:f>
            <x14:dxf>
              <font>
                <color auto="1"/>
              </font>
              <fill>
                <patternFill>
                  <fgColor auto="1"/>
                  <bgColor rgb="FFFFFF00"/>
                </patternFill>
              </fill>
            </x14:dxf>
          </x14:cfRule>
          <x14:cfRule type="cellIs" priority="1384" operator="equal" id="{8E922082-6131-41C7-9F4F-ED59FD629C70}">
            <xm:f>EvalRSG!$E$15</xm:f>
            <x14:dxf>
              <font>
                <color auto="1"/>
              </font>
              <fill>
                <patternFill>
                  <fgColor auto="1"/>
                  <bgColor rgb="FFFFFF00"/>
                </patternFill>
              </fill>
            </x14:dxf>
          </x14:cfRule>
          <x14:cfRule type="cellIs" priority="1385" operator="equal" id="{23FEBDA2-2BC6-44B4-9E2E-70981DC3609C}">
            <xm:f>EvalRSG!$B$15</xm:f>
            <x14:dxf>
              <font>
                <color auto="1"/>
              </font>
              <fill>
                <patternFill>
                  <fgColor auto="1"/>
                  <bgColor rgb="FFFFFF00"/>
                </patternFill>
              </fill>
            </x14:dxf>
          </x14:cfRule>
          <x14:cfRule type="cellIs" priority="1386" operator="equal" id="{5F9D4DB3-EED2-4303-8621-FA10BA4123A2}">
            <xm:f>EvalRSG!$B$31</xm:f>
            <x14:dxf>
              <font>
                <color auto="1"/>
              </font>
              <fill>
                <patternFill>
                  <fgColor auto="1"/>
                  <bgColor rgb="FFFFC000"/>
                </patternFill>
              </fill>
            </x14:dxf>
          </x14:cfRule>
          <x14:cfRule type="cellIs" priority="1387" operator="equal" id="{AB9AEFB3-8234-4B8F-A489-62AE8F61CED1}">
            <xm:f>EvalRSG!$B$30</xm:f>
            <x14:dxf>
              <font>
                <color auto="1"/>
              </font>
              <fill>
                <patternFill>
                  <fgColor auto="1"/>
                  <bgColor rgb="FFFFC000"/>
                </patternFill>
              </fill>
            </x14:dxf>
          </x14:cfRule>
          <x14:cfRule type="cellIs" priority="1388" operator="equal" id="{F194CA79-ABF1-4BB5-816C-01E9A3B71693}">
            <xm:f>EvalRSG!$B$29</xm:f>
            <x14:dxf>
              <font>
                <color auto="1"/>
              </font>
              <fill>
                <patternFill>
                  <fgColor auto="1"/>
                  <bgColor rgb="FFFFC000"/>
                </patternFill>
              </fill>
            </x14:dxf>
          </x14:cfRule>
          <x14:cfRule type="cellIs" priority="1389" operator="equal" id="{EBD20CE5-ACAE-4005-ADAA-CA371650D035}">
            <xm:f>EvalRSG!$B$28</xm:f>
            <x14:dxf>
              <font>
                <color auto="1"/>
              </font>
              <fill>
                <patternFill>
                  <fgColor auto="1"/>
                  <bgColor rgb="FFFFC000"/>
                </patternFill>
              </fill>
            </x14:dxf>
          </x14:cfRule>
          <x14:cfRule type="cellIs" priority="1390" operator="equal" id="{615E7203-5CE2-4221-B717-42EB7F8B080B}">
            <xm:f>EvalRSG!$B$27</xm:f>
            <x14:dxf>
              <font>
                <color auto="1"/>
              </font>
              <fill>
                <patternFill>
                  <fgColor auto="1"/>
                  <bgColor rgb="FFFFC000"/>
                </patternFill>
              </fill>
            </x14:dxf>
          </x14:cfRule>
          <x14:cfRule type="cellIs" priority="1391" operator="equal" id="{F4EBFC69-1C68-4F53-91BB-9C51D53843FA}">
            <xm:f>EvalRSG!$B$26</xm:f>
            <x14:dxf>
              <font>
                <color auto="1"/>
              </font>
              <fill>
                <patternFill>
                  <fgColor auto="1"/>
                  <bgColor rgb="FFFFC000"/>
                </patternFill>
              </fill>
            </x14:dxf>
          </x14:cfRule>
          <x14:cfRule type="cellIs" priority="1392" operator="equal" id="{C58ECDD2-7441-428E-B1DB-D00720447950}">
            <xm:f>EvalRSG!$G$13</xm:f>
            <x14:dxf>
              <font>
                <color auto="1"/>
              </font>
              <fill>
                <patternFill>
                  <fgColor auto="1"/>
                  <bgColor rgb="FFFFC000"/>
                </patternFill>
              </fill>
            </x14:dxf>
          </x14:cfRule>
          <x14:cfRule type="cellIs" priority="1393" operator="equal" id="{EA85E187-73B1-4A20-B54E-7ED84B7A2B17}">
            <xm:f>EvalRSG!$E$14</xm:f>
            <x14:dxf>
              <font>
                <color auto="1"/>
              </font>
              <fill>
                <patternFill>
                  <fgColor auto="1"/>
                  <bgColor rgb="FFFFC000"/>
                </patternFill>
              </fill>
            </x14:dxf>
          </x14:cfRule>
          <x14:cfRule type="cellIs" priority="1394" operator="equal" id="{A6615FC2-57A5-490C-996A-2B8C49A6A204}">
            <xm:f>EvalRSG!$B$14</xm:f>
            <x14:dxf>
              <font>
                <color auto="1"/>
              </font>
              <fill>
                <patternFill>
                  <fgColor auto="1"/>
                  <bgColor rgb="FFFFC000"/>
                </patternFill>
              </fill>
            </x14:dxf>
          </x14:cfRule>
          <x14:cfRule type="cellIs" priority="1395" operator="equal" id="{C2CC1F7B-DBDB-4640-BC1A-78268DDBFFF3}">
            <xm:f>EvalRSG!$B$25</xm:f>
            <x14:dxf>
              <font>
                <color auto="1"/>
              </font>
              <fill>
                <patternFill>
                  <fgColor auto="1"/>
                  <bgColor rgb="FFFF0000"/>
                </patternFill>
              </fill>
            </x14:dxf>
          </x14:cfRule>
          <x14:cfRule type="cellIs" priority="1396" operator="equal" id="{3EAB0576-3C21-4704-A060-E34C864117D5}">
            <xm:f>EvalRSG!$B$24</xm:f>
            <x14:dxf>
              <font>
                <color auto="1"/>
              </font>
              <fill>
                <patternFill>
                  <fgColor auto="1"/>
                  <bgColor rgb="FFFF0000"/>
                </patternFill>
              </fill>
            </x14:dxf>
          </x14:cfRule>
          <x14:cfRule type="cellIs" priority="1397" operator="equal" id="{8F6F3B66-44DC-4B6C-8083-8E53E4DC92E3}">
            <xm:f>EvalRSG!$B$23</xm:f>
            <x14:dxf>
              <font>
                <color auto="1"/>
              </font>
              <fill>
                <patternFill>
                  <fgColor auto="1"/>
                  <bgColor rgb="FFFF0000"/>
                </patternFill>
              </fill>
            </x14:dxf>
          </x14:cfRule>
          <x14:cfRule type="cellIs" priority="1398" operator="equal" id="{B45D06B8-A126-40A6-BF77-EA523244EE96}">
            <xm:f>EvalRSG!$B$22</xm:f>
            <x14:dxf>
              <font>
                <color auto="1"/>
              </font>
              <fill>
                <patternFill>
                  <fgColor auto="1"/>
                  <bgColor rgb="FFFF0000"/>
                </patternFill>
              </fill>
            </x14:dxf>
          </x14:cfRule>
          <x14:cfRule type="cellIs" priority="1399" operator="equal" id="{958D4753-5BB1-4149-9F05-91E988D1544A}">
            <xm:f>EvalRSG!$B$21</xm:f>
            <x14:dxf>
              <font>
                <color auto="1"/>
              </font>
              <fill>
                <patternFill>
                  <fgColor auto="1"/>
                  <bgColor rgb="FFFF0000"/>
                </patternFill>
              </fill>
            </x14:dxf>
          </x14:cfRule>
          <x14:cfRule type="cellIs" priority="1400" operator="equal" id="{2AA109D9-3673-4C46-AA9D-E3162B7F5338}">
            <xm:f>EvalRSG!$B$20</xm:f>
            <x14:dxf>
              <font>
                <color auto="1"/>
              </font>
              <fill>
                <patternFill>
                  <fgColor auto="1"/>
                  <bgColor rgb="FFFF0000"/>
                </patternFill>
              </fill>
            </x14:dxf>
          </x14:cfRule>
          <x14:cfRule type="cellIs" priority="1401" operator="equal" id="{230C6AE4-4FF8-499C-8385-DD31F1D96CC0}">
            <xm:f>EvalRSG!$B$19</xm:f>
            <x14:dxf>
              <font>
                <color auto="1"/>
              </font>
              <fill>
                <patternFill>
                  <fgColor auto="1"/>
                  <bgColor rgb="FFFF0000"/>
                </patternFill>
              </fill>
            </x14:dxf>
          </x14:cfRule>
          <x14:cfRule type="cellIs" priority="1402" operator="equal" id="{AAB1E7AA-6791-4E13-9D6D-E830265D356F}">
            <xm:f>EvalRSG!$G$12</xm:f>
            <x14:dxf>
              <font>
                <color auto="1"/>
              </font>
              <fill>
                <patternFill>
                  <fgColor auto="1"/>
                  <bgColor rgb="FFFF0000"/>
                </patternFill>
              </fill>
            </x14:dxf>
          </x14:cfRule>
          <x14:cfRule type="cellIs" priority="1403" operator="equal" id="{D45EC14D-0CFE-482D-A829-6A49178D6602}">
            <xm:f>EvalRSG!$E$13</xm:f>
            <x14:dxf>
              <font>
                <color auto="1"/>
              </font>
              <fill>
                <patternFill>
                  <fgColor auto="1"/>
                  <bgColor rgb="FFFF0000"/>
                </patternFill>
              </fill>
            </x14:dxf>
          </x14:cfRule>
          <x14:cfRule type="cellIs" priority="1404" operator="equal" id="{EE292C72-82B8-412D-B69E-031363CDCE4D}">
            <xm:f>EvalRSG!$B$13</xm:f>
            <x14:dxf>
              <font>
                <color auto="1"/>
              </font>
              <fill>
                <patternFill>
                  <fgColor auto="1"/>
                  <bgColor rgb="FFFF0000"/>
                </patternFill>
              </fill>
            </x14:dxf>
          </x14:cfRule>
          <xm:sqref>A3:T3 U3:AA4 AB3:AI37 N4:P35 A4:A37 I4:M37 S11:AA14 U15:AA15 S19:T22 U19:AA23 S25:T25 U25:AA29 S27:T28 U32:AA32 S33:AA37 N36:R37</xm:sqref>
        </x14:conditionalFormatting>
      </x14:conditionalFormattings>
    </ext>
  </extLst>
</worksheet>
</file>

<file path=xl/worksheets/sheet2.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796C971B-67D2-4C60-A3EE-865D8C7A4DFB}">
  <dimension ref="A1:Q13"/>
  <sheetViews>
    <sheetView zoomScale="60" zoomScaleNormal="60" workbookViewId="0">
      <selection activeCell="L8" sqref="L8"/>
    </sheetView>
  </sheetViews>
  <sheetFormatPr baseColWidth="10" defaultColWidth="11.44140625" defaultRowHeight="14.4" x14ac:dyDescent="0.3"/>
  <cols>
    <col min="1" max="1" width="7.6640625" style="66" customWidth="1"/>
    <col min="2" max="2" width="21" style="66" customWidth="1"/>
    <col min="3" max="7" width="20.109375" style="66" customWidth="1"/>
    <col min="8" max="8" width="7.109375" style="66" customWidth="1"/>
    <col min="9" max="9" width="2.44140625" style="66" customWidth="1"/>
    <col min="10" max="10" width="7.6640625" style="66" customWidth="1"/>
    <col min="11" max="11" width="24.5546875" style="66" customWidth="1"/>
    <col min="12" max="16" width="19.6640625" style="66" customWidth="1"/>
    <col min="17" max="16384" width="11.44140625" style="66"/>
  </cols>
  <sheetData>
    <row r="1" spans="1:17" ht="8.25" customHeight="1" x14ac:dyDescent="0.3">
      <c r="A1" s="65"/>
      <c r="C1" s="67"/>
      <c r="D1" s="67"/>
      <c r="E1" s="67"/>
      <c r="F1" s="68"/>
      <c r="G1" s="68"/>
      <c r="H1" s="67"/>
      <c r="I1" s="221"/>
      <c r="J1" s="65"/>
      <c r="L1" s="67"/>
      <c r="M1" s="67"/>
      <c r="N1" s="67"/>
      <c r="O1" s="68"/>
      <c r="P1" s="68"/>
      <c r="Q1" s="67"/>
    </row>
    <row r="2" spans="1:17" ht="25.8" x14ac:dyDescent="0.3">
      <c r="A2" s="222" t="s">
        <v>259</v>
      </c>
      <c r="B2" s="222"/>
      <c r="C2" s="222"/>
      <c r="D2" s="222"/>
      <c r="E2" s="222"/>
      <c r="F2" s="222"/>
      <c r="G2" s="223"/>
      <c r="H2" s="69"/>
      <c r="I2" s="221"/>
      <c r="J2" s="222" t="s">
        <v>260</v>
      </c>
      <c r="K2" s="222"/>
      <c r="L2" s="222"/>
      <c r="M2" s="222"/>
      <c r="N2" s="222"/>
      <c r="O2" s="222"/>
      <c r="P2" s="223"/>
      <c r="Q2" s="69"/>
    </row>
    <row r="3" spans="1:17" ht="23.4" x14ac:dyDescent="0.45">
      <c r="A3" s="70"/>
      <c r="B3" s="65"/>
      <c r="C3" s="71"/>
      <c r="D3" s="72"/>
      <c r="E3" s="73" t="s">
        <v>147</v>
      </c>
      <c r="F3" s="72"/>
      <c r="G3" s="72"/>
      <c r="H3" s="74"/>
      <c r="I3" s="221"/>
      <c r="J3" s="70"/>
      <c r="K3" s="65"/>
      <c r="L3" s="71"/>
      <c r="M3" s="72"/>
      <c r="N3" s="73" t="s">
        <v>147</v>
      </c>
      <c r="O3" s="72"/>
      <c r="P3" s="72"/>
      <c r="Q3" s="74"/>
    </row>
    <row r="4" spans="1:17" x14ac:dyDescent="0.3">
      <c r="A4" s="70"/>
      <c r="B4" s="65"/>
      <c r="C4" s="75">
        <v>1</v>
      </c>
      <c r="D4" s="76">
        <v>2</v>
      </c>
      <c r="E4" s="76">
        <v>3</v>
      </c>
      <c r="F4" s="76">
        <v>4</v>
      </c>
      <c r="G4" s="76">
        <v>5</v>
      </c>
      <c r="H4" s="74"/>
      <c r="I4" s="221"/>
      <c r="J4" s="70"/>
      <c r="K4" s="65"/>
      <c r="L4" s="75">
        <v>1</v>
      </c>
      <c r="M4" s="76">
        <v>2</v>
      </c>
      <c r="N4" s="76">
        <v>3</v>
      </c>
      <c r="O4" s="76">
        <v>4</v>
      </c>
      <c r="P4" s="76">
        <v>5</v>
      </c>
      <c r="Q4" s="74"/>
    </row>
    <row r="5" spans="1:17" x14ac:dyDescent="0.3">
      <c r="A5" s="70"/>
      <c r="B5" s="70"/>
      <c r="C5" s="75" t="s">
        <v>261</v>
      </c>
      <c r="D5" s="76" t="s">
        <v>262</v>
      </c>
      <c r="E5" s="76" t="s">
        <v>263</v>
      </c>
      <c r="F5" s="76" t="s">
        <v>264</v>
      </c>
      <c r="G5" s="76" t="s">
        <v>265</v>
      </c>
      <c r="H5" s="74"/>
      <c r="I5" s="221"/>
      <c r="J5" s="70"/>
      <c r="K5" s="70"/>
      <c r="L5" s="75" t="s">
        <v>261</v>
      </c>
      <c r="M5" s="76" t="s">
        <v>262</v>
      </c>
      <c r="N5" s="76" t="s">
        <v>263</v>
      </c>
      <c r="O5" s="76" t="s">
        <v>264</v>
      </c>
      <c r="P5" s="76" t="s">
        <v>265</v>
      </c>
      <c r="Q5" s="74"/>
    </row>
    <row r="6" spans="1:17" ht="86.25" customHeight="1" thickBot="1" x14ac:dyDescent="0.35">
      <c r="A6" s="224" t="s">
        <v>156</v>
      </c>
      <c r="B6" s="77" t="s">
        <v>210</v>
      </c>
      <c r="C6" s="78"/>
      <c r="D6" s="79"/>
      <c r="E6" s="79"/>
      <c r="F6" s="80"/>
      <c r="G6" s="81"/>
      <c r="H6" s="74"/>
      <c r="I6" s="221"/>
      <c r="J6" s="224" t="s">
        <v>156</v>
      </c>
      <c r="K6" s="77" t="s">
        <v>210</v>
      </c>
      <c r="L6" s="82"/>
      <c r="M6" s="83" t="s">
        <v>266</v>
      </c>
      <c r="N6" s="84"/>
      <c r="O6" s="85"/>
      <c r="P6" s="86"/>
      <c r="Q6" s="74"/>
    </row>
    <row r="7" spans="1:17" ht="86.25" customHeight="1" thickBot="1" x14ac:dyDescent="0.35">
      <c r="A7" s="225"/>
      <c r="B7" s="77" t="s">
        <v>217</v>
      </c>
      <c r="C7" s="87"/>
      <c r="D7" s="88"/>
      <c r="E7" s="89"/>
      <c r="F7" s="90"/>
      <c r="G7" s="91"/>
      <c r="H7" s="74"/>
      <c r="I7" s="221"/>
      <c r="J7" s="225"/>
      <c r="K7" s="77" t="s">
        <v>217</v>
      </c>
      <c r="L7" s="92"/>
      <c r="M7" s="93"/>
      <c r="N7" s="94"/>
      <c r="O7" s="95"/>
      <c r="P7" s="96"/>
      <c r="Q7" s="74"/>
    </row>
    <row r="8" spans="1:17" ht="86.25" customHeight="1" thickBot="1" x14ac:dyDescent="0.35">
      <c r="A8" s="225"/>
      <c r="B8" s="77" t="s">
        <v>223</v>
      </c>
      <c r="C8" s="97"/>
      <c r="D8" s="98"/>
      <c r="E8" s="99"/>
      <c r="F8" s="88"/>
      <c r="G8" s="100"/>
      <c r="H8" s="74"/>
      <c r="I8" s="221"/>
      <c r="J8" s="225"/>
      <c r="K8" s="77" t="s">
        <v>223</v>
      </c>
      <c r="L8" s="101"/>
      <c r="M8" s="102"/>
      <c r="N8" s="103"/>
      <c r="O8" s="93"/>
      <c r="P8" s="104"/>
      <c r="Q8" s="74"/>
    </row>
    <row r="9" spans="1:17" ht="86.25" customHeight="1" thickBot="1" x14ac:dyDescent="0.35">
      <c r="A9" s="225"/>
      <c r="B9" s="77" t="s">
        <v>267</v>
      </c>
      <c r="C9" s="105"/>
      <c r="D9" s="106"/>
      <c r="E9" s="107"/>
      <c r="F9" s="108"/>
      <c r="G9" s="109"/>
      <c r="H9" s="74"/>
      <c r="I9" s="221"/>
      <c r="J9" s="225"/>
      <c r="K9" s="77" t="s">
        <v>267</v>
      </c>
      <c r="L9" s="110"/>
      <c r="M9" s="111"/>
      <c r="N9" s="112"/>
      <c r="O9" s="113"/>
      <c r="P9" s="114"/>
      <c r="Q9" s="74"/>
    </row>
    <row r="10" spans="1:17" ht="86.25" customHeight="1" x14ac:dyDescent="0.3">
      <c r="A10" s="226"/>
      <c r="B10" s="77" t="s">
        <v>235</v>
      </c>
      <c r="C10" s="115"/>
      <c r="D10" s="116"/>
      <c r="E10" s="116"/>
      <c r="F10" s="117"/>
      <c r="G10" s="118"/>
      <c r="H10" s="74"/>
      <c r="I10" s="221"/>
      <c r="J10" s="226"/>
      <c r="K10" s="77" t="s">
        <v>235</v>
      </c>
      <c r="L10" s="119"/>
      <c r="M10" s="120"/>
      <c r="N10" s="120"/>
      <c r="O10" s="121"/>
      <c r="P10" s="122"/>
      <c r="Q10" s="74"/>
    </row>
    <row r="11" spans="1:17" x14ac:dyDescent="0.3">
      <c r="A11" s="70"/>
      <c r="B11" s="65"/>
      <c r="C11" s="70"/>
      <c r="D11" s="70"/>
      <c r="E11" s="70"/>
      <c r="F11" s="70"/>
      <c r="G11" s="70"/>
      <c r="H11" s="123"/>
      <c r="I11" s="221"/>
      <c r="J11" s="70"/>
      <c r="K11" s="65"/>
      <c r="L11" s="70"/>
      <c r="M11" s="70"/>
      <c r="N11" s="70"/>
      <c r="O11" s="70"/>
      <c r="P11" s="70"/>
      <c r="Q11" s="123"/>
    </row>
    <row r="12" spans="1:17" x14ac:dyDescent="0.3">
      <c r="A12" s="70"/>
      <c r="B12" s="70"/>
      <c r="C12" s="65"/>
      <c r="D12" s="70"/>
      <c r="E12" s="65"/>
      <c r="F12" s="65"/>
      <c r="G12" s="70"/>
      <c r="H12" s="123"/>
      <c r="I12" s="221"/>
      <c r="J12" s="70"/>
      <c r="K12" s="70"/>
      <c r="L12" s="65"/>
      <c r="M12" s="70"/>
      <c r="N12" s="65"/>
      <c r="O12" s="65"/>
      <c r="P12" s="70"/>
      <c r="Q12" s="123"/>
    </row>
    <row r="13" spans="1:17" x14ac:dyDescent="0.3">
      <c r="A13" s="70"/>
      <c r="B13" s="124"/>
      <c r="C13" s="125"/>
      <c r="D13" s="124"/>
      <c r="E13" s="125"/>
      <c r="F13" s="125"/>
      <c r="G13" s="124"/>
      <c r="I13" s="221"/>
      <c r="J13" s="70"/>
      <c r="K13" s="124"/>
      <c r="L13" s="125"/>
      <c r="M13" s="124"/>
      <c r="N13" s="125"/>
      <c r="O13" s="125"/>
      <c r="P13" s="124"/>
    </row>
  </sheetData>
  <mergeCells count="5">
    <mergeCell ref="I1:I13"/>
    <mergeCell ref="A2:G2"/>
    <mergeCell ref="J2:P2"/>
    <mergeCell ref="A6:A10"/>
    <mergeCell ref="J6:J10"/>
  </mergeCells>
  <pageMargins left="0.7" right="0.7" top="0.75" bottom="0.75" header="0.3" footer="0.3"/>
  <drawing r:id="rId1"/>
</worksheet>
</file>

<file path=xl/worksheets/sheet3.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2D4249B8-5AA6-4DE2-AB80-D329A8741D6A}">
  <dimension ref="A1:P43"/>
  <sheetViews>
    <sheetView topLeftCell="A7" zoomScale="70" zoomScaleNormal="70" workbookViewId="0">
      <selection activeCell="AE56" sqref="AE56:AH56"/>
    </sheetView>
  </sheetViews>
  <sheetFormatPr baseColWidth="10" defaultRowHeight="14.4" x14ac:dyDescent="0.3"/>
  <cols>
    <col min="2" max="2" width="29.6640625" bestFit="1" customWidth="1"/>
    <col min="3" max="3" width="16.44140625" customWidth="1"/>
    <col min="4" max="4" width="14.33203125" customWidth="1"/>
    <col min="5" max="5" width="16.5546875" customWidth="1"/>
    <col min="6" max="6" width="15.88671875" customWidth="1"/>
    <col min="7" max="7" width="18.5546875" customWidth="1"/>
    <col min="8" max="8" width="17.109375" customWidth="1"/>
    <col min="9" max="9" width="25.109375" customWidth="1"/>
    <col min="10" max="10" width="13.5546875" customWidth="1"/>
    <col min="11" max="11" width="26.88671875" customWidth="1"/>
    <col min="13" max="13" width="59.88671875" customWidth="1"/>
    <col min="15" max="15" width="17" customWidth="1"/>
    <col min="16" max="16" width="17.33203125" customWidth="1"/>
  </cols>
  <sheetData>
    <row r="1" spans="1:16" ht="25.2" thickBot="1" x14ac:dyDescent="0.35">
      <c r="C1" s="228" t="s">
        <v>147</v>
      </c>
      <c r="D1" s="228"/>
      <c r="E1" s="228"/>
      <c r="F1" s="228"/>
      <c r="G1" s="229"/>
      <c r="I1" s="5"/>
      <c r="J1" s="6"/>
      <c r="K1" s="5" t="s">
        <v>0</v>
      </c>
      <c r="L1" s="6">
        <v>0.3</v>
      </c>
      <c r="M1" s="1" t="s">
        <v>1</v>
      </c>
      <c r="N1" s="6">
        <v>0.7</v>
      </c>
      <c r="O1" s="5" t="s">
        <v>148</v>
      </c>
      <c r="P1" s="5" t="s">
        <v>147</v>
      </c>
    </row>
    <row r="2" spans="1:16" ht="29.4" thickBot="1" x14ac:dyDescent="0.35">
      <c r="C2" s="7" t="s">
        <v>149</v>
      </c>
      <c r="D2" s="8" t="s">
        <v>150</v>
      </c>
      <c r="E2" s="8" t="s">
        <v>151</v>
      </c>
      <c r="F2" s="8" t="s">
        <v>152</v>
      </c>
      <c r="G2" s="8" t="s">
        <v>153</v>
      </c>
      <c r="I2" s="9"/>
      <c r="J2" s="10"/>
      <c r="K2" s="11" t="s">
        <v>8</v>
      </c>
      <c r="L2" s="2">
        <v>0.1</v>
      </c>
      <c r="M2" s="3" t="s">
        <v>9</v>
      </c>
      <c r="N2" s="2">
        <v>0.01</v>
      </c>
      <c r="O2" s="12" t="s">
        <v>154</v>
      </c>
      <c r="P2" s="13" t="s">
        <v>155</v>
      </c>
    </row>
    <row r="3" spans="1:16" ht="46.5" customHeight="1" thickBot="1" x14ac:dyDescent="0.35">
      <c r="A3" s="230" t="s">
        <v>156</v>
      </c>
      <c r="B3" s="14" t="s">
        <v>157</v>
      </c>
      <c r="C3" s="15" t="str">
        <f t="shared" ref="C3:G7" si="0">+CONCATENATE($B3," - ",C$2)</f>
        <v>5 Crítico - 1 Remota</v>
      </c>
      <c r="D3" s="15" t="str">
        <f t="shared" si="0"/>
        <v>5 Crítico - 2 Improbable</v>
      </c>
      <c r="E3" s="15" t="str">
        <f t="shared" si="0"/>
        <v>5 Crítico - 3 Probable</v>
      </c>
      <c r="F3" s="15" t="str">
        <f t="shared" si="0"/>
        <v>5 Crítico - 4 Esperable</v>
      </c>
      <c r="G3" s="15" t="str">
        <f t="shared" si="0"/>
        <v>5 Crítico - 5 Casi Cierto</v>
      </c>
      <c r="I3" s="9"/>
      <c r="J3" s="10"/>
      <c r="K3" s="11" t="s">
        <v>12</v>
      </c>
      <c r="L3" s="2">
        <v>0.5</v>
      </c>
      <c r="M3" s="3" t="s">
        <v>13</v>
      </c>
      <c r="N3" s="2">
        <v>0.1</v>
      </c>
      <c r="O3" s="12" t="s">
        <v>158</v>
      </c>
      <c r="P3" s="16" t="s">
        <v>159</v>
      </c>
    </row>
    <row r="4" spans="1:16" ht="46.5" customHeight="1" thickBot="1" x14ac:dyDescent="0.35">
      <c r="A4" s="231"/>
      <c r="B4" s="17" t="s">
        <v>160</v>
      </c>
      <c r="C4" s="18" t="str">
        <f t="shared" si="0"/>
        <v>4 Alto - 1 Remota</v>
      </c>
      <c r="D4" s="18" t="str">
        <f t="shared" si="0"/>
        <v>4 Alto - 2 Improbable</v>
      </c>
      <c r="E4" s="18" t="str">
        <f t="shared" si="0"/>
        <v>4 Alto - 3 Probable</v>
      </c>
      <c r="F4" s="15" t="str">
        <f t="shared" si="0"/>
        <v>4 Alto - 4 Esperable</v>
      </c>
      <c r="G4" s="15" t="str">
        <f t="shared" si="0"/>
        <v>4 Alto - 5 Casi Cierto</v>
      </c>
      <c r="I4" s="9"/>
      <c r="J4" s="10"/>
      <c r="K4" s="11" t="s">
        <v>11</v>
      </c>
      <c r="L4" s="2">
        <v>0.8</v>
      </c>
      <c r="M4" s="3" t="s">
        <v>19</v>
      </c>
      <c r="N4" s="2">
        <v>0.25</v>
      </c>
      <c r="O4" s="12" t="s">
        <v>161</v>
      </c>
      <c r="P4" s="19" t="s">
        <v>162</v>
      </c>
    </row>
    <row r="5" spans="1:16" ht="46.5" customHeight="1" thickBot="1" x14ac:dyDescent="0.35">
      <c r="A5" s="231"/>
      <c r="B5" s="17" t="s">
        <v>163</v>
      </c>
      <c r="C5" s="20" t="str">
        <f t="shared" si="0"/>
        <v>3 Moderado - 1 Remota</v>
      </c>
      <c r="D5" s="21" t="str">
        <f t="shared" si="0"/>
        <v>3 Moderado - 2 Improbable</v>
      </c>
      <c r="E5" s="18" t="str">
        <f t="shared" si="0"/>
        <v>3 Moderado - 3 Probable</v>
      </c>
      <c r="F5" s="18" t="str">
        <f t="shared" si="0"/>
        <v>3 Moderado - 4 Esperable</v>
      </c>
      <c r="G5" s="22" t="str">
        <f t="shared" si="0"/>
        <v>3 Moderado - 5 Casi Cierto</v>
      </c>
      <c r="I5" s="9"/>
      <c r="J5" s="10"/>
      <c r="K5" s="4"/>
      <c r="L5" s="4"/>
      <c r="M5" s="3" t="s">
        <v>23</v>
      </c>
      <c r="N5" s="2">
        <v>0.6</v>
      </c>
      <c r="O5" s="12" t="s">
        <v>164</v>
      </c>
      <c r="P5" s="23" t="s">
        <v>165</v>
      </c>
    </row>
    <row r="6" spans="1:16" ht="46.5" customHeight="1" thickBot="1" x14ac:dyDescent="0.35">
      <c r="A6" s="231"/>
      <c r="B6" s="17" t="s">
        <v>166</v>
      </c>
      <c r="C6" s="20" t="str">
        <f t="shared" si="0"/>
        <v>2 Menor - 1 Remota</v>
      </c>
      <c r="D6" s="20" t="str">
        <f t="shared" si="0"/>
        <v>2 Menor - 2 Improbable</v>
      </c>
      <c r="E6" s="21" t="str">
        <f t="shared" si="0"/>
        <v>2 Menor - 3 Probable</v>
      </c>
      <c r="F6" s="21" t="str">
        <f t="shared" si="0"/>
        <v>2 Menor - 4 Esperable</v>
      </c>
      <c r="G6" s="21" t="str">
        <f t="shared" si="0"/>
        <v>2 Menor - 5 Casi Cierto</v>
      </c>
      <c r="K6" s="4"/>
      <c r="L6" s="4"/>
      <c r="M6" s="3" t="s">
        <v>26</v>
      </c>
      <c r="N6" s="2">
        <v>0.9</v>
      </c>
      <c r="O6" s="12" t="s">
        <v>167</v>
      </c>
      <c r="P6" s="24" t="s">
        <v>168</v>
      </c>
    </row>
    <row r="7" spans="1:16" ht="46.5" customHeight="1" thickBot="1" x14ac:dyDescent="0.35">
      <c r="A7" s="232"/>
      <c r="B7" s="17" t="s">
        <v>169</v>
      </c>
      <c r="C7" s="20" t="str">
        <f t="shared" si="0"/>
        <v>1 Insignificante - 1 Remota</v>
      </c>
      <c r="D7" s="20" t="str">
        <f t="shared" si="0"/>
        <v>1 Insignificante - 2 Improbable</v>
      </c>
      <c r="E7" s="20" t="str">
        <f t="shared" si="0"/>
        <v>1 Insignificante - 3 Probable</v>
      </c>
      <c r="F7" s="21" t="str">
        <f t="shared" si="0"/>
        <v>1 Insignificante - 4 Esperable</v>
      </c>
      <c r="G7" s="21" t="str">
        <f t="shared" si="0"/>
        <v>1 Insignificante - 5 Casi Cierto</v>
      </c>
      <c r="K7" s="4"/>
      <c r="L7" s="4"/>
      <c r="M7" s="4"/>
      <c r="N7" s="4"/>
      <c r="O7" s="4"/>
    </row>
    <row r="8" spans="1:16" x14ac:dyDescent="0.3">
      <c r="K8" s="4"/>
      <c r="L8" s="4"/>
      <c r="M8" s="4"/>
      <c r="N8" s="4"/>
      <c r="O8" s="4"/>
    </row>
    <row r="10" spans="1:16" ht="15" customHeight="1" x14ac:dyDescent="0.3">
      <c r="B10" s="233" t="s">
        <v>46</v>
      </c>
      <c r="E10" s="233" t="s">
        <v>147</v>
      </c>
      <c r="G10" s="233" t="s">
        <v>170</v>
      </c>
    </row>
    <row r="11" spans="1:16" ht="30" customHeight="1" x14ac:dyDescent="0.3">
      <c r="B11" s="234"/>
      <c r="C11" s="25" t="s">
        <v>171</v>
      </c>
      <c r="E11" s="234" t="s">
        <v>147</v>
      </c>
      <c r="G11" s="234" t="s">
        <v>170</v>
      </c>
    </row>
    <row r="12" spans="1:16" ht="15.75" customHeight="1" x14ac:dyDescent="0.3">
      <c r="A12" s="26">
        <v>5</v>
      </c>
      <c r="B12" s="27" t="s">
        <v>157</v>
      </c>
      <c r="C12" s="28">
        <v>0.99</v>
      </c>
      <c r="E12" s="29" t="s">
        <v>153</v>
      </c>
      <c r="F12" s="30"/>
      <c r="G12" s="31" t="s">
        <v>172</v>
      </c>
    </row>
    <row r="13" spans="1:16" x14ac:dyDescent="0.3">
      <c r="A13" s="26">
        <v>4</v>
      </c>
      <c r="B13" s="32" t="s">
        <v>160</v>
      </c>
      <c r="C13" s="28">
        <v>0.8</v>
      </c>
      <c r="E13" s="33" t="s">
        <v>152</v>
      </c>
      <c r="F13" s="30"/>
      <c r="G13" s="34" t="s">
        <v>173</v>
      </c>
    </row>
    <row r="14" spans="1:16" x14ac:dyDescent="0.3">
      <c r="A14" s="26">
        <v>3</v>
      </c>
      <c r="B14" s="35" t="s">
        <v>163</v>
      </c>
      <c r="C14" s="28">
        <v>0.6</v>
      </c>
      <c r="E14" s="36" t="s">
        <v>151</v>
      </c>
      <c r="F14" s="30"/>
      <c r="G14" s="37" t="s">
        <v>174</v>
      </c>
    </row>
    <row r="15" spans="1:16" x14ac:dyDescent="0.3">
      <c r="A15" s="26">
        <v>2</v>
      </c>
      <c r="B15" s="38" t="s">
        <v>166</v>
      </c>
      <c r="C15" s="28">
        <v>0.4</v>
      </c>
      <c r="E15" s="39" t="s">
        <v>150</v>
      </c>
      <c r="F15" s="30"/>
      <c r="G15" s="40" t="s">
        <v>175</v>
      </c>
    </row>
    <row r="16" spans="1:16" x14ac:dyDescent="0.3">
      <c r="A16" s="26">
        <v>1</v>
      </c>
      <c r="B16" s="41" t="s">
        <v>169</v>
      </c>
      <c r="C16" s="28">
        <v>0.2</v>
      </c>
      <c r="E16" s="42" t="s">
        <v>149</v>
      </c>
      <c r="F16" s="30"/>
      <c r="G16" s="30"/>
    </row>
    <row r="17" spans="2:7" x14ac:dyDescent="0.3">
      <c r="E17" s="30"/>
      <c r="F17" s="30"/>
      <c r="G17" s="30"/>
    </row>
    <row r="18" spans="2:7" ht="16.2" thickBot="1" x14ac:dyDescent="0.35">
      <c r="B18" s="227" t="s">
        <v>176</v>
      </c>
      <c r="C18" s="227"/>
      <c r="D18" s="28"/>
    </row>
    <row r="19" spans="2:7" ht="15" thickBot="1" x14ac:dyDescent="0.35">
      <c r="B19" s="43" t="s">
        <v>177</v>
      </c>
      <c r="C19" s="43" t="s">
        <v>172</v>
      </c>
      <c r="D19" s="44"/>
    </row>
    <row r="20" spans="2:7" ht="15" thickBot="1" x14ac:dyDescent="0.35">
      <c r="B20" s="43" t="s">
        <v>178</v>
      </c>
      <c r="C20" s="43" t="s">
        <v>172</v>
      </c>
      <c r="D20" s="44"/>
    </row>
    <row r="21" spans="2:7" ht="15" thickBot="1" x14ac:dyDescent="0.35">
      <c r="B21" s="43" t="s">
        <v>179</v>
      </c>
      <c r="C21" s="43" t="s">
        <v>172</v>
      </c>
      <c r="D21" s="44"/>
    </row>
    <row r="22" spans="2:7" ht="15" thickBot="1" x14ac:dyDescent="0.35">
      <c r="B22" s="43" t="s">
        <v>180</v>
      </c>
      <c r="C22" s="43" t="s">
        <v>172</v>
      </c>
      <c r="D22" s="44"/>
    </row>
    <row r="23" spans="2:7" ht="15" thickBot="1" x14ac:dyDescent="0.35">
      <c r="B23" s="43" t="s">
        <v>181</v>
      </c>
      <c r="C23" s="43" t="s">
        <v>172</v>
      </c>
      <c r="D23" s="44"/>
    </row>
    <row r="24" spans="2:7" ht="15" thickBot="1" x14ac:dyDescent="0.35">
      <c r="B24" s="43" t="s">
        <v>182</v>
      </c>
      <c r="C24" s="43" t="s">
        <v>172</v>
      </c>
      <c r="D24" s="44"/>
    </row>
    <row r="25" spans="2:7" ht="15" thickBot="1" x14ac:dyDescent="0.35">
      <c r="B25" s="43" t="s">
        <v>183</v>
      </c>
      <c r="C25" s="43" t="s">
        <v>172</v>
      </c>
      <c r="D25" s="44"/>
    </row>
    <row r="26" spans="2:7" ht="15" thickBot="1" x14ac:dyDescent="0.35">
      <c r="B26" s="45" t="s">
        <v>184</v>
      </c>
      <c r="C26" s="45" t="s">
        <v>173</v>
      </c>
      <c r="D26" s="44"/>
    </row>
    <row r="27" spans="2:7" ht="15" thickBot="1" x14ac:dyDescent="0.35">
      <c r="B27" s="45" t="s">
        <v>185</v>
      </c>
      <c r="C27" s="45" t="s">
        <v>173</v>
      </c>
      <c r="D27" s="44"/>
    </row>
    <row r="28" spans="2:7" ht="15" thickBot="1" x14ac:dyDescent="0.35">
      <c r="B28" s="45" t="s">
        <v>186</v>
      </c>
      <c r="C28" s="45" t="s">
        <v>173</v>
      </c>
      <c r="D28" s="44"/>
    </row>
    <row r="29" spans="2:7" ht="15" thickBot="1" x14ac:dyDescent="0.35">
      <c r="B29" s="45" t="s">
        <v>187</v>
      </c>
      <c r="C29" s="45" t="s">
        <v>173</v>
      </c>
      <c r="D29" s="44"/>
    </row>
    <row r="30" spans="2:7" ht="15" thickBot="1" x14ac:dyDescent="0.35">
      <c r="B30" s="45" t="s">
        <v>188</v>
      </c>
      <c r="C30" s="45" t="s">
        <v>173</v>
      </c>
      <c r="D30" s="44"/>
    </row>
    <row r="31" spans="2:7" ht="15" thickBot="1" x14ac:dyDescent="0.35">
      <c r="B31" s="45" t="s">
        <v>189</v>
      </c>
      <c r="C31" s="45" t="s">
        <v>173</v>
      </c>
      <c r="D31" s="44"/>
    </row>
    <row r="32" spans="2:7" ht="15" thickBot="1" x14ac:dyDescent="0.35">
      <c r="B32" s="46" t="s">
        <v>190</v>
      </c>
      <c r="C32" s="46" t="s">
        <v>174</v>
      </c>
      <c r="D32" s="44"/>
    </row>
    <row r="33" spans="2:4" ht="15" thickBot="1" x14ac:dyDescent="0.35">
      <c r="B33" s="46" t="s">
        <v>191</v>
      </c>
      <c r="C33" s="46" t="s">
        <v>174</v>
      </c>
      <c r="D33" s="44"/>
    </row>
    <row r="34" spans="2:4" ht="15" thickBot="1" x14ac:dyDescent="0.35">
      <c r="B34" s="46" t="s">
        <v>192</v>
      </c>
      <c r="C34" s="46" t="s">
        <v>174</v>
      </c>
      <c r="D34" s="44"/>
    </row>
    <row r="35" spans="2:4" ht="15" thickBot="1" x14ac:dyDescent="0.35">
      <c r="B35" s="46" t="s">
        <v>193</v>
      </c>
      <c r="C35" s="46" t="s">
        <v>174</v>
      </c>
      <c r="D35" s="44"/>
    </row>
    <row r="36" spans="2:4" ht="15" thickBot="1" x14ac:dyDescent="0.35">
      <c r="B36" s="46" t="s">
        <v>194</v>
      </c>
      <c r="C36" s="46" t="s">
        <v>174</v>
      </c>
      <c r="D36" s="44"/>
    </row>
    <row r="37" spans="2:4" ht="15" thickBot="1" x14ac:dyDescent="0.35">
      <c r="B37" s="46" t="s">
        <v>195</v>
      </c>
      <c r="C37" s="46" t="s">
        <v>174</v>
      </c>
      <c r="D37" s="44"/>
    </row>
    <row r="38" spans="2:4" ht="15" thickBot="1" x14ac:dyDescent="0.35">
      <c r="B38" s="47" t="s">
        <v>196</v>
      </c>
      <c r="C38" s="47" t="s">
        <v>175</v>
      </c>
      <c r="D38" s="44"/>
    </row>
    <row r="39" spans="2:4" ht="15" thickBot="1" x14ac:dyDescent="0.35">
      <c r="B39" s="48" t="s">
        <v>197</v>
      </c>
      <c r="C39" s="47" t="s">
        <v>175</v>
      </c>
      <c r="D39" s="44"/>
    </row>
    <row r="40" spans="2:4" ht="15" thickBot="1" x14ac:dyDescent="0.35">
      <c r="B40" s="47" t="s">
        <v>198</v>
      </c>
      <c r="C40" s="47" t="s">
        <v>175</v>
      </c>
      <c r="D40" s="44"/>
    </row>
    <row r="41" spans="2:4" ht="15" thickBot="1" x14ac:dyDescent="0.35">
      <c r="B41" s="47" t="s">
        <v>199</v>
      </c>
      <c r="C41" s="47" t="s">
        <v>175</v>
      </c>
      <c r="D41" s="44"/>
    </row>
    <row r="42" spans="2:4" ht="15" thickBot="1" x14ac:dyDescent="0.35">
      <c r="B42" s="47" t="s">
        <v>200</v>
      </c>
      <c r="C42" s="47" t="s">
        <v>175</v>
      </c>
      <c r="D42" s="44"/>
    </row>
    <row r="43" spans="2:4" ht="15" thickBot="1" x14ac:dyDescent="0.35">
      <c r="B43" s="47" t="s">
        <v>201</v>
      </c>
      <c r="C43" s="47" t="s">
        <v>175</v>
      </c>
      <c r="D43" s="44"/>
    </row>
  </sheetData>
  <mergeCells count="6">
    <mergeCell ref="B18:C18"/>
    <mergeCell ref="C1:G1"/>
    <mergeCell ref="A3:A7"/>
    <mergeCell ref="B10:B11"/>
    <mergeCell ref="E10:E11"/>
    <mergeCell ref="G10:G11"/>
  </mergeCells>
  <pageMargins left="0.7" right="0.7" top="0.75" bottom="0.75" header="0.3" footer="0.3"/>
</worksheet>
</file>

<file path=xl/worksheets/sheet4.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B2D762B9-F0AF-4A41-A9A8-143353572DF6}">
  <dimension ref="A1:R18"/>
  <sheetViews>
    <sheetView topLeftCell="A6" zoomScale="70" zoomScaleNormal="70" workbookViewId="0">
      <selection activeCell="AE56" sqref="AE56:AH56"/>
    </sheetView>
  </sheetViews>
  <sheetFormatPr baseColWidth="10" defaultRowHeight="14.4" x14ac:dyDescent="0.3"/>
  <cols>
    <col min="1" max="1" width="5.5546875" customWidth="1"/>
    <col min="2" max="2" width="20.44140625" customWidth="1"/>
    <col min="3" max="3" width="27.88671875" customWidth="1"/>
    <col min="4" max="4" width="32.109375" customWidth="1"/>
    <col min="5" max="5" width="44" customWidth="1"/>
    <col min="6" max="6" width="63.6640625" customWidth="1"/>
    <col min="7" max="7" width="41.109375" customWidth="1"/>
    <col min="8" max="8" width="77.109375" customWidth="1"/>
    <col min="10" max="10" width="21.109375" customWidth="1"/>
    <col min="11" max="11" width="20.44140625" customWidth="1"/>
    <col min="12" max="12" width="16.109375" customWidth="1"/>
    <col min="17" max="17" width="17" bestFit="1" customWidth="1"/>
    <col min="18" max="18" width="23" customWidth="1"/>
  </cols>
  <sheetData>
    <row r="1" spans="1:18" hidden="1" x14ac:dyDescent="0.3"/>
    <row r="2" spans="1:18" hidden="1" x14ac:dyDescent="0.3">
      <c r="B2" s="49"/>
      <c r="C2" s="49" t="s">
        <v>202</v>
      </c>
      <c r="D2" s="49" t="s">
        <v>203</v>
      </c>
      <c r="E2" s="49" t="s">
        <v>204</v>
      </c>
      <c r="F2" s="49" t="s">
        <v>205</v>
      </c>
      <c r="G2" s="49" t="s">
        <v>206</v>
      </c>
    </row>
    <row r="4" spans="1:18" ht="25.8" x14ac:dyDescent="0.3">
      <c r="B4" s="236" t="s">
        <v>207</v>
      </c>
      <c r="C4" s="236"/>
      <c r="D4" s="236"/>
      <c r="E4" s="236"/>
      <c r="F4" s="236"/>
      <c r="G4" s="236"/>
      <c r="Q4" s="50"/>
    </row>
    <row r="5" spans="1:18" ht="21" x14ac:dyDescent="0.3">
      <c r="B5" s="235" t="s">
        <v>208</v>
      </c>
      <c r="C5" s="235" t="s">
        <v>10</v>
      </c>
      <c r="D5" s="237" t="s">
        <v>14</v>
      </c>
      <c r="E5" s="237" t="s">
        <v>20</v>
      </c>
      <c r="F5" s="237" t="s">
        <v>24</v>
      </c>
      <c r="G5" s="235" t="s">
        <v>27</v>
      </c>
      <c r="H5" s="235" t="s">
        <v>209</v>
      </c>
      <c r="I5" s="235"/>
      <c r="J5" s="235"/>
      <c r="K5" s="235"/>
      <c r="L5" s="235"/>
      <c r="O5" s="235"/>
      <c r="P5" s="235"/>
    </row>
    <row r="6" spans="1:18" ht="26.25" customHeight="1" x14ac:dyDescent="0.3">
      <c r="B6" s="235"/>
      <c r="C6" s="235"/>
      <c r="D6" s="237"/>
      <c r="E6" s="237"/>
      <c r="F6" s="237"/>
      <c r="G6" s="235"/>
      <c r="H6" s="235"/>
      <c r="I6" s="51"/>
      <c r="J6" s="52"/>
      <c r="K6" s="52"/>
      <c r="L6" s="52"/>
    </row>
    <row r="7" spans="1:18" ht="91.5" customHeight="1" x14ac:dyDescent="0.3">
      <c r="A7">
        <v>5</v>
      </c>
      <c r="B7" s="53" t="s">
        <v>210</v>
      </c>
      <c r="C7" s="54" t="s">
        <v>211</v>
      </c>
      <c r="D7" s="54" t="s">
        <v>212</v>
      </c>
      <c r="E7" s="54" t="s">
        <v>213</v>
      </c>
      <c r="F7" s="54" t="s">
        <v>214</v>
      </c>
      <c r="G7" s="55" t="s">
        <v>215</v>
      </c>
      <c r="H7" s="54" t="s">
        <v>216</v>
      </c>
      <c r="I7" s="56"/>
      <c r="Q7" s="57"/>
      <c r="R7" s="57"/>
    </row>
    <row r="8" spans="1:18" ht="100.8" x14ac:dyDescent="0.3">
      <c r="A8">
        <v>4</v>
      </c>
      <c r="B8" s="58" t="s">
        <v>217</v>
      </c>
      <c r="C8" s="54" t="s">
        <v>218</v>
      </c>
      <c r="D8" s="54" t="s">
        <v>219</v>
      </c>
      <c r="E8" s="54" t="s">
        <v>220</v>
      </c>
      <c r="F8" s="54" t="s">
        <v>221</v>
      </c>
      <c r="G8" s="55" t="s">
        <v>222</v>
      </c>
      <c r="I8" s="56"/>
      <c r="Q8" s="57"/>
      <c r="R8" s="57"/>
    </row>
    <row r="9" spans="1:18" ht="57.6" x14ac:dyDescent="0.3">
      <c r="A9">
        <v>3</v>
      </c>
      <c r="B9" s="59" t="s">
        <v>223</v>
      </c>
      <c r="C9" s="54" t="s">
        <v>224</v>
      </c>
      <c r="D9" s="54" t="s">
        <v>225</v>
      </c>
      <c r="E9" s="54" t="s">
        <v>226</v>
      </c>
      <c r="F9" s="54" t="s">
        <v>227</v>
      </c>
      <c r="G9" s="55" t="s">
        <v>228</v>
      </c>
      <c r="I9" s="56"/>
      <c r="Q9" s="57"/>
      <c r="R9" s="57"/>
    </row>
    <row r="10" spans="1:18" ht="100.8" x14ac:dyDescent="0.3">
      <c r="A10">
        <v>2</v>
      </c>
      <c r="B10" s="60" t="s">
        <v>229</v>
      </c>
      <c r="C10" s="54" t="s">
        <v>230</v>
      </c>
      <c r="D10" s="54" t="s">
        <v>231</v>
      </c>
      <c r="E10" s="54" t="s">
        <v>232</v>
      </c>
      <c r="F10" s="54" t="s">
        <v>233</v>
      </c>
      <c r="G10" s="55" t="s">
        <v>234</v>
      </c>
      <c r="I10" s="56"/>
      <c r="Q10" s="57"/>
      <c r="R10" s="57"/>
    </row>
    <row r="11" spans="1:18" ht="57.6" x14ac:dyDescent="0.3">
      <c r="A11">
        <v>1</v>
      </c>
      <c r="B11" s="61" t="s">
        <v>235</v>
      </c>
      <c r="C11" s="54" t="s">
        <v>236</v>
      </c>
      <c r="D11" s="54" t="s">
        <v>237</v>
      </c>
      <c r="E11" s="54" t="s">
        <v>238</v>
      </c>
      <c r="F11" s="54" t="s">
        <v>239</v>
      </c>
      <c r="G11" s="55" t="s">
        <v>240</v>
      </c>
      <c r="I11" s="56"/>
      <c r="Q11" s="57"/>
      <c r="R11" s="57"/>
    </row>
    <row r="14" spans="1:18" hidden="1" x14ac:dyDescent="0.3">
      <c r="B14" t="s">
        <v>241</v>
      </c>
    </row>
    <row r="15" spans="1:18" hidden="1" x14ac:dyDescent="0.3">
      <c r="B15" t="s">
        <v>242</v>
      </c>
    </row>
    <row r="16" spans="1:18" hidden="1" x14ac:dyDescent="0.3">
      <c r="B16" t="s">
        <v>243</v>
      </c>
    </row>
    <row r="17" spans="2:2" hidden="1" x14ac:dyDescent="0.3">
      <c r="B17" t="s">
        <v>244</v>
      </c>
    </row>
    <row r="18" spans="2:2" hidden="1" x14ac:dyDescent="0.3">
      <c r="B18" t="s">
        <v>245</v>
      </c>
    </row>
  </sheetData>
  <mergeCells count="10">
    <mergeCell ref="H5:H6"/>
    <mergeCell ref="I5:L5"/>
    <mergeCell ref="O5:P5"/>
    <mergeCell ref="B4:G4"/>
    <mergeCell ref="B5:B6"/>
    <mergeCell ref="C5:C6"/>
    <mergeCell ref="D5:D6"/>
    <mergeCell ref="E5:E6"/>
    <mergeCell ref="F5:F6"/>
    <mergeCell ref="G5:G6"/>
  </mergeCells>
  <pageMargins left="0.7" right="0.7" top="0.75" bottom="0.75" header="0.3" footer="0.3"/>
</worksheet>
</file>

<file path=xl/worksheets/sheet5.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5F34D3A8-1C35-49A6-9F2B-9B876D58D759}">
  <dimension ref="D2:E5"/>
  <sheetViews>
    <sheetView workbookViewId="0">
      <selection activeCell="AE56" sqref="AE56:AH56"/>
    </sheetView>
  </sheetViews>
  <sheetFormatPr baseColWidth="10" defaultRowHeight="14.4" x14ac:dyDescent="0.3"/>
  <cols>
    <col min="4" max="4" width="35.33203125" customWidth="1"/>
    <col min="5" max="5" width="14.5546875" customWidth="1"/>
  </cols>
  <sheetData>
    <row r="2" spans="4:5" ht="15.6" x14ac:dyDescent="0.3">
      <c r="D2" s="62" t="s">
        <v>246</v>
      </c>
      <c r="E2" s="63" t="s">
        <v>247</v>
      </c>
    </row>
    <row r="3" spans="4:5" x14ac:dyDescent="0.3">
      <c r="D3" s="64" t="s">
        <v>248</v>
      </c>
      <c r="E3" s="64" t="s">
        <v>249</v>
      </c>
    </row>
    <row r="4" spans="4:5" x14ac:dyDescent="0.3">
      <c r="D4" s="64" t="s">
        <v>250</v>
      </c>
      <c r="E4" s="64" t="s">
        <v>251</v>
      </c>
    </row>
    <row r="5" spans="4:5" x14ac:dyDescent="0.3">
      <c r="D5" s="64" t="s">
        <v>252</v>
      </c>
      <c r="E5" s="64" t="s">
        <v>253</v>
      </c>
    </row>
  </sheetData>
  <pageMargins left="0.7" right="0.7" top="0.75" bottom="0.75" header="0.3" footer="0.3"/>
</worksheet>
</file>

<file path=docProps/app.xml><?xml version="1.0" encoding="utf-8"?>
<Properties xmlns="http://schemas.openxmlformats.org/officeDocument/2006/extended-properties" xmlns:vt="http://schemas.openxmlformats.org/officeDocument/2006/docPropsVTypes">
  <Application>Microsoft Excel</Application>
  <DocSecurity>0</DocSecurity>
  <ScaleCrop>false</ScaleCrop>
  <HeadingPairs>
    <vt:vector size="2" baseType="variant">
      <vt:variant>
        <vt:lpstr>Hojas de cálculo</vt:lpstr>
      </vt:variant>
      <vt:variant>
        <vt:i4>5</vt:i4>
      </vt:variant>
    </vt:vector>
  </HeadingPairs>
  <TitlesOfParts>
    <vt:vector size="5" baseType="lpstr">
      <vt:lpstr>MRC</vt:lpstr>
      <vt:lpstr>MAPA DE CALOR</vt:lpstr>
      <vt:lpstr>EvalRSG</vt:lpstr>
      <vt:lpstr>Escalas_Impacto</vt:lpstr>
      <vt:lpstr>EvalCtrl</vt:lpstr>
    </vt:vector>
  </TitlesOfParts>
  <Company/>
  <LinksUpToDate>false</LinksUpToDate>
  <SharedDoc>false</SharedDoc>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Botero</dc:creator>
  <cp:lastModifiedBy>Luis Carlos Peña Rincón</cp:lastModifiedBy>
  <dcterms:created xsi:type="dcterms:W3CDTF">2022-04-22T20:52:06Z</dcterms:created>
  <dcterms:modified xsi:type="dcterms:W3CDTF">2026-01-22T11:57:47Z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riptosClassAi">
    <vt:lpwstr>1-Uso Interno</vt:lpwstr>
  </property>
</Properties>
</file>