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102e3aae378b445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1DE00" w14:textId="7183E46D" w:rsidR="000213B7" w:rsidRPr="00BC02C9" w:rsidRDefault="00BC02C9">
      <w:pPr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BC02C9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Anexo 2. </w:t>
      </w:r>
      <w:r w:rsidRPr="00BC02C9">
        <w:rPr>
          <w:rFonts w:ascii="Times New Roman" w:hAnsi="Times New Roman" w:cs="Times New Roman"/>
          <w:b/>
          <w:bCs/>
          <w:sz w:val="24"/>
          <w:szCs w:val="24"/>
          <w:lang w:val="es-MX"/>
        </w:rPr>
        <w:t>Instrumento de Encuesta a Personal Operativo y de Logística</w:t>
      </w:r>
    </w:p>
    <w:p w14:paraId="31DB9DF7" w14:textId="496811B4" w:rsidR="00980722" w:rsidRPr="00BC02C9" w:rsidRDefault="00980722" w:rsidP="009807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BB9E48" w14:textId="24510EBF" w:rsidR="00980722" w:rsidRPr="00BC02C9" w:rsidRDefault="00BC02C9" w:rsidP="009807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02C9">
        <w:rPr>
          <w:rFonts w:ascii="Times New Roman" w:hAnsi="Times New Roman" w:cs="Times New Roman"/>
          <w:b/>
          <w:bCs/>
          <w:sz w:val="24"/>
          <w:szCs w:val="24"/>
        </w:rPr>
        <w:t>Gui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BC02C9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980722" w:rsidRPr="00BC02C9">
        <w:rPr>
          <w:rFonts w:ascii="Times New Roman" w:hAnsi="Times New Roman" w:cs="Times New Roman"/>
          <w:b/>
          <w:bCs/>
          <w:sz w:val="24"/>
          <w:szCs w:val="24"/>
        </w:rPr>
        <w:t xml:space="preserve"> de entrevista</w:t>
      </w:r>
    </w:p>
    <w:p w14:paraId="70B3DC49" w14:textId="77777777" w:rsidR="00980722" w:rsidRPr="00BC02C9" w:rsidRDefault="00980722" w:rsidP="009807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02C9">
        <w:rPr>
          <w:rFonts w:ascii="Times New Roman" w:hAnsi="Times New Roman" w:cs="Times New Roman"/>
          <w:b/>
          <w:bCs/>
          <w:sz w:val="24"/>
          <w:szCs w:val="24"/>
        </w:rPr>
        <w:t>Bloque 1 – Flujo operativo actual</w:t>
      </w:r>
    </w:p>
    <w:p w14:paraId="3F16DC33" w14:textId="77777777" w:rsidR="00980722" w:rsidRPr="00BC02C9" w:rsidRDefault="00980722" w:rsidP="00980722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02C9">
        <w:rPr>
          <w:rFonts w:ascii="Times New Roman" w:hAnsi="Times New Roman" w:cs="Times New Roman"/>
          <w:sz w:val="24"/>
          <w:szCs w:val="24"/>
        </w:rPr>
        <w:t>Describa el proceso que usted sigue desde que recibe un pedido hasta que lo entrega.</w:t>
      </w:r>
    </w:p>
    <w:p w14:paraId="6B0A57C8" w14:textId="77777777" w:rsidR="00980722" w:rsidRPr="00BC02C9" w:rsidRDefault="00980722" w:rsidP="00980722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02C9">
        <w:rPr>
          <w:rFonts w:ascii="Times New Roman" w:hAnsi="Times New Roman" w:cs="Times New Roman"/>
          <w:sz w:val="24"/>
          <w:szCs w:val="24"/>
        </w:rPr>
        <w:t>¿Qué etapas del proceso generan más retrasos o reprocesos?</w:t>
      </w:r>
    </w:p>
    <w:p w14:paraId="06D689E6" w14:textId="77777777" w:rsidR="00980722" w:rsidRPr="00BC02C9" w:rsidRDefault="00980722" w:rsidP="009807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02C9">
        <w:rPr>
          <w:rFonts w:ascii="Times New Roman" w:hAnsi="Times New Roman" w:cs="Times New Roman"/>
          <w:b/>
          <w:bCs/>
          <w:sz w:val="24"/>
          <w:szCs w:val="24"/>
        </w:rPr>
        <w:t>Bloque 2 – Problemas percibidos</w:t>
      </w:r>
    </w:p>
    <w:p w14:paraId="6F74E1F1" w14:textId="77777777" w:rsidR="00980722" w:rsidRPr="00BC02C9" w:rsidRDefault="00980722" w:rsidP="00980722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02C9">
        <w:rPr>
          <w:rFonts w:ascii="Times New Roman" w:hAnsi="Times New Roman" w:cs="Times New Roman"/>
          <w:sz w:val="24"/>
          <w:szCs w:val="24"/>
        </w:rPr>
        <w:t>¿Qué dificultades enfrenta en la captura o asignación de pedidos?</w:t>
      </w:r>
    </w:p>
    <w:p w14:paraId="720CCCE3" w14:textId="77777777" w:rsidR="00980722" w:rsidRPr="00BC02C9" w:rsidRDefault="00980722" w:rsidP="00980722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02C9">
        <w:rPr>
          <w:rFonts w:ascii="Times New Roman" w:hAnsi="Times New Roman" w:cs="Times New Roman"/>
          <w:sz w:val="24"/>
          <w:szCs w:val="24"/>
        </w:rPr>
        <w:t>¿Qué herramientas tecnológicas utiliza hoy y cuáles son sus limitaciones?</w:t>
      </w:r>
    </w:p>
    <w:p w14:paraId="701D27DC" w14:textId="77777777" w:rsidR="00980722" w:rsidRPr="00BC02C9" w:rsidRDefault="00980722" w:rsidP="00980722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02C9">
        <w:rPr>
          <w:rFonts w:ascii="Times New Roman" w:hAnsi="Times New Roman" w:cs="Times New Roman"/>
          <w:sz w:val="24"/>
          <w:szCs w:val="24"/>
        </w:rPr>
        <w:t>¿Con qué frecuencia se presentan entregas fallidas y por qué causas?</w:t>
      </w:r>
    </w:p>
    <w:p w14:paraId="298F0574" w14:textId="77777777" w:rsidR="00980722" w:rsidRPr="00BC02C9" w:rsidRDefault="00980722" w:rsidP="009807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02C9">
        <w:rPr>
          <w:rFonts w:ascii="Times New Roman" w:hAnsi="Times New Roman" w:cs="Times New Roman"/>
          <w:b/>
          <w:bCs/>
          <w:sz w:val="24"/>
          <w:szCs w:val="24"/>
        </w:rPr>
        <w:t>Bloque 3 – Comunicación y coordinación</w:t>
      </w:r>
    </w:p>
    <w:p w14:paraId="6ED10795" w14:textId="77777777" w:rsidR="00980722" w:rsidRPr="00BC02C9" w:rsidRDefault="00980722" w:rsidP="00980722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02C9">
        <w:rPr>
          <w:rFonts w:ascii="Times New Roman" w:hAnsi="Times New Roman" w:cs="Times New Roman"/>
          <w:sz w:val="24"/>
          <w:szCs w:val="24"/>
        </w:rPr>
        <w:t>¿Cómo se comunica usted con logística o supervisión durante el día?</w:t>
      </w:r>
    </w:p>
    <w:p w14:paraId="641CD42A" w14:textId="77777777" w:rsidR="00980722" w:rsidRPr="00BC02C9" w:rsidRDefault="00980722" w:rsidP="00980722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02C9">
        <w:rPr>
          <w:rFonts w:ascii="Times New Roman" w:hAnsi="Times New Roman" w:cs="Times New Roman"/>
          <w:sz w:val="24"/>
          <w:szCs w:val="24"/>
        </w:rPr>
        <w:t>¿Qué problemas enfrentan en la coordinación entre áreas?</w:t>
      </w:r>
    </w:p>
    <w:p w14:paraId="410444F8" w14:textId="77777777" w:rsidR="00980722" w:rsidRPr="00BC02C9" w:rsidRDefault="00980722" w:rsidP="009807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02C9">
        <w:rPr>
          <w:rFonts w:ascii="Times New Roman" w:hAnsi="Times New Roman" w:cs="Times New Roman"/>
          <w:b/>
          <w:bCs/>
          <w:sz w:val="24"/>
          <w:szCs w:val="24"/>
        </w:rPr>
        <w:t>Bloque 4 – Propuestas de mejora</w:t>
      </w:r>
    </w:p>
    <w:p w14:paraId="5BD6C5A5" w14:textId="77777777" w:rsidR="00980722" w:rsidRPr="00BC02C9" w:rsidRDefault="00980722" w:rsidP="00980722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02C9">
        <w:rPr>
          <w:rFonts w:ascii="Times New Roman" w:hAnsi="Times New Roman" w:cs="Times New Roman"/>
          <w:sz w:val="24"/>
          <w:szCs w:val="24"/>
        </w:rPr>
        <w:t>¿Qué funcionalidades considera esenciales en una nueva plataforma tecnológica?</w:t>
      </w:r>
    </w:p>
    <w:p w14:paraId="596925D4" w14:textId="77777777" w:rsidR="00980722" w:rsidRPr="00BC02C9" w:rsidRDefault="00980722" w:rsidP="00980722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02C9">
        <w:rPr>
          <w:rFonts w:ascii="Times New Roman" w:hAnsi="Times New Roman" w:cs="Times New Roman"/>
          <w:sz w:val="24"/>
          <w:szCs w:val="24"/>
        </w:rPr>
        <w:t>¿Qué tipo de capacitación requeriría para adoptar una nueva solución?</w:t>
      </w:r>
    </w:p>
    <w:p w14:paraId="31DD1C85" w14:textId="77777777" w:rsidR="00980722" w:rsidRPr="00BC02C9" w:rsidRDefault="00980722" w:rsidP="00980722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02C9">
        <w:rPr>
          <w:rFonts w:ascii="Times New Roman" w:hAnsi="Times New Roman" w:cs="Times New Roman"/>
          <w:sz w:val="24"/>
          <w:szCs w:val="24"/>
        </w:rPr>
        <w:t>¿Qué cambios permitirían reducir el tiempo de entrega?</w:t>
      </w:r>
    </w:p>
    <w:sectPr w:rsidR="00980722" w:rsidRPr="00BC02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6F03"/>
    <w:multiLevelType w:val="multilevel"/>
    <w:tmpl w:val="289A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A2AB1"/>
    <w:multiLevelType w:val="multilevel"/>
    <w:tmpl w:val="12CC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B2A4A"/>
    <w:multiLevelType w:val="multilevel"/>
    <w:tmpl w:val="0234D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BB092E"/>
    <w:multiLevelType w:val="multilevel"/>
    <w:tmpl w:val="9BC69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EA01FA"/>
    <w:multiLevelType w:val="multilevel"/>
    <w:tmpl w:val="FE628B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035A43"/>
    <w:multiLevelType w:val="multilevel"/>
    <w:tmpl w:val="F372E0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861EDA"/>
    <w:multiLevelType w:val="multilevel"/>
    <w:tmpl w:val="A150F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662E3D"/>
    <w:multiLevelType w:val="multilevel"/>
    <w:tmpl w:val="1644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5A05C4"/>
    <w:multiLevelType w:val="multilevel"/>
    <w:tmpl w:val="C12C5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41126C"/>
    <w:multiLevelType w:val="multilevel"/>
    <w:tmpl w:val="BE54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79310E"/>
    <w:multiLevelType w:val="multilevel"/>
    <w:tmpl w:val="3F0E6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CE5051"/>
    <w:multiLevelType w:val="multilevel"/>
    <w:tmpl w:val="E7B6B6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7509599">
    <w:abstractNumId w:val="6"/>
  </w:num>
  <w:num w:numId="2" w16cid:durableId="2021351783">
    <w:abstractNumId w:val="9"/>
  </w:num>
  <w:num w:numId="3" w16cid:durableId="1326215">
    <w:abstractNumId w:val="0"/>
  </w:num>
  <w:num w:numId="4" w16cid:durableId="1128165266">
    <w:abstractNumId w:val="8"/>
  </w:num>
  <w:num w:numId="5" w16cid:durableId="97021760">
    <w:abstractNumId w:val="2"/>
  </w:num>
  <w:num w:numId="6" w16cid:durableId="1549874053">
    <w:abstractNumId w:val="7"/>
  </w:num>
  <w:num w:numId="7" w16cid:durableId="556016107">
    <w:abstractNumId w:val="1"/>
  </w:num>
  <w:num w:numId="8" w16cid:durableId="661274974">
    <w:abstractNumId w:val="3"/>
  </w:num>
  <w:num w:numId="9" w16cid:durableId="1879390098">
    <w:abstractNumId w:val="10"/>
  </w:num>
  <w:num w:numId="10" w16cid:durableId="1250773468">
    <w:abstractNumId w:val="4"/>
  </w:num>
  <w:num w:numId="11" w16cid:durableId="73743175">
    <w:abstractNumId w:val="5"/>
  </w:num>
  <w:num w:numId="12" w16cid:durableId="132664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806"/>
    <w:rsid w:val="000213B7"/>
    <w:rsid w:val="000435E2"/>
    <w:rsid w:val="002E5B72"/>
    <w:rsid w:val="003E022B"/>
    <w:rsid w:val="00422806"/>
    <w:rsid w:val="004E0C55"/>
    <w:rsid w:val="00553CBE"/>
    <w:rsid w:val="005726AB"/>
    <w:rsid w:val="007E1472"/>
    <w:rsid w:val="007F040A"/>
    <w:rsid w:val="00863AD1"/>
    <w:rsid w:val="008E4101"/>
    <w:rsid w:val="00980722"/>
    <w:rsid w:val="00BC02C9"/>
    <w:rsid w:val="00C55C4B"/>
    <w:rsid w:val="00D3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01F38"/>
  <w15:chartTrackingRefBased/>
  <w15:docId w15:val="{F250A675-C2D0-435F-9B6E-3FF83325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22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22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228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22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228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22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22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22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22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228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228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228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2280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2280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228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2280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228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228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22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22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22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22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22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2280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2280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2280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228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2280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228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131</Words>
  <Characters>778</Characters>
  <Application>Microsoft Office Word</Application>
  <DocSecurity>0</DocSecurity>
  <Lines>22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Alejandro Otalora Garnica</dc:creator>
  <cp:keywords/>
  <dc:description/>
  <cp:lastModifiedBy>Luis Carlos Peña Rincón</cp:lastModifiedBy>
  <cp:revision>3</cp:revision>
  <dcterms:created xsi:type="dcterms:W3CDTF">2025-12-07T00:46:00Z</dcterms:created>
  <dcterms:modified xsi:type="dcterms:W3CDTF">2025-12-07T17:21:00Z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KriptosClassAi">
    <vt:lpwstr xmlns:vt="http://schemas.openxmlformats.org/officeDocument/2006/docPropsVTypes">1-Uso Interno</vt:lpwstr>
  </op:property>
</op:Properties>
</file>