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7168" w14:textId="3B41FE14" w:rsidR="000831A8" w:rsidRDefault="00FD790F">
      <w:r>
        <w:rPr>
          <w:noProof/>
        </w:rPr>
        <w:drawing>
          <wp:inline distT="0" distB="0" distL="0" distR="0" wp14:anchorId="55735D3E" wp14:editId="07ECA830">
            <wp:extent cx="5605780" cy="4206240"/>
            <wp:effectExtent l="0" t="0" r="0" b="3810"/>
            <wp:docPr id="21435725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B354EF" wp14:editId="631F9CA6">
            <wp:extent cx="5613400" cy="7482205"/>
            <wp:effectExtent l="0" t="0" r="6350" b="4445"/>
            <wp:docPr id="14826184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4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407989" wp14:editId="6DBD0819">
            <wp:extent cx="5605780" cy="4206240"/>
            <wp:effectExtent l="0" t="0" r="0" b="3810"/>
            <wp:docPr id="45080734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31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0F"/>
    <w:rsid w:val="000831A8"/>
    <w:rsid w:val="0013540A"/>
    <w:rsid w:val="007A75F4"/>
    <w:rsid w:val="00DC09D1"/>
    <w:rsid w:val="00FD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0C21"/>
  <w15:chartTrackingRefBased/>
  <w15:docId w15:val="{1B9B9849-5106-4C0F-BD37-3415D8C8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7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7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7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7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7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7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7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7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7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7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7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7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790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790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79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79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79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79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7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7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7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7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7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79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79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790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7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790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79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SOFIA NIÃO PULIDO</dc:creator>
  <cp:keywords/>
  <dc:description/>
  <cp:lastModifiedBy>LAURA SOFIA NIÃO PULIDO</cp:lastModifiedBy>
  <cp:revision>1</cp:revision>
  <dcterms:created xsi:type="dcterms:W3CDTF">2025-12-03T21:02:00Z</dcterms:created>
  <dcterms:modified xsi:type="dcterms:W3CDTF">2025-12-03T21:02:00Z</dcterms:modified>
</cp:coreProperties>
</file>