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BA96A" w14:textId="77777777" w:rsidR="00F61ABA" w:rsidRPr="00872EDD" w:rsidRDefault="00F61ABA" w:rsidP="00F61ABA">
      <w:pPr>
        <w:pStyle w:val="Descripcin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Ref164061511"/>
      <w:bookmarkStart w:id="1" w:name="_Toc164006313"/>
      <w:bookmarkStart w:id="2" w:name="_Ref164061498"/>
      <w:r w:rsidRPr="00872ED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Anexo </w:t>
      </w:r>
      <w:r w:rsidRPr="00872EDD">
        <w:rPr>
          <w:rFonts w:ascii="Times New Roman" w:hAnsi="Times New Roman" w:cs="Times New Roman"/>
          <w:b/>
          <w:bCs/>
          <w:color w:val="auto"/>
          <w:sz w:val="24"/>
          <w:szCs w:val="24"/>
        </w:rPr>
        <w:fldChar w:fldCharType="begin"/>
      </w:r>
      <w:r w:rsidRPr="00872EDD">
        <w:rPr>
          <w:rFonts w:ascii="Times New Roman" w:hAnsi="Times New Roman" w:cs="Times New Roman"/>
          <w:b/>
          <w:bCs/>
          <w:color w:val="auto"/>
          <w:sz w:val="24"/>
          <w:szCs w:val="24"/>
        </w:rPr>
        <w:instrText xml:space="preserve"> SEQ Anexo \* ALPHABETIC </w:instrText>
      </w:r>
      <w:r w:rsidRPr="00872EDD">
        <w:rPr>
          <w:rFonts w:ascii="Times New Roman" w:hAnsi="Times New Roman" w:cs="Times New Roman"/>
          <w:b/>
          <w:bCs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H</w:t>
      </w:r>
      <w:r w:rsidRPr="00872EDD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fldChar w:fldCharType="end"/>
      </w:r>
      <w:bookmarkEnd w:id="0"/>
      <w:r w:rsidRPr="00872ED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Registro de Interesados</w:t>
      </w:r>
      <w:bookmarkEnd w:id="1"/>
      <w:bookmarkEnd w:id="2"/>
    </w:p>
    <w:tbl>
      <w:tblPr>
        <w:tblW w:w="1308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318"/>
        <w:gridCol w:w="1276"/>
        <w:gridCol w:w="1126"/>
        <w:gridCol w:w="2260"/>
        <w:gridCol w:w="2360"/>
        <w:gridCol w:w="460"/>
        <w:gridCol w:w="460"/>
        <w:gridCol w:w="1060"/>
        <w:gridCol w:w="532"/>
        <w:gridCol w:w="532"/>
      </w:tblGrid>
      <w:tr w:rsidR="00F61ABA" w:rsidRPr="00F91EF4" w14:paraId="4B134F70" w14:textId="77777777" w:rsidTr="00E34247">
        <w:trPr>
          <w:trHeight w:val="300"/>
          <w:jc w:val="center"/>
        </w:trPr>
        <w:tc>
          <w:tcPr>
            <w:tcW w:w="5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1F497D" w:fill="D20000"/>
            <w:noWrap/>
            <w:vAlign w:val="center"/>
            <w:hideMark/>
          </w:tcPr>
          <w:p w14:paraId="5B6F3739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Información de identificación</w:t>
            </w:r>
          </w:p>
        </w:tc>
        <w:tc>
          <w:tcPr>
            <w:tcW w:w="660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1F497D" w:fill="D20000"/>
            <w:noWrap/>
            <w:vAlign w:val="center"/>
            <w:hideMark/>
          </w:tcPr>
          <w:p w14:paraId="54A67F51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Información de evaluación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1F497D" w:fill="D20000"/>
            <w:noWrap/>
            <w:vAlign w:val="center"/>
            <w:hideMark/>
          </w:tcPr>
          <w:p w14:paraId="126F18B3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 xml:space="preserve">Clasificación </w:t>
            </w:r>
          </w:p>
        </w:tc>
      </w:tr>
      <w:tr w:rsidR="00F61ABA" w:rsidRPr="00F91EF4" w14:paraId="7DF0731F" w14:textId="77777777" w:rsidTr="00E34247">
        <w:trPr>
          <w:trHeight w:val="1050"/>
          <w:jc w:val="center"/>
        </w:trPr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1F497D" w:fill="D20000"/>
            <w:vAlign w:val="center"/>
            <w:hideMark/>
          </w:tcPr>
          <w:p w14:paraId="3EDB4F4F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Nombre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 xml:space="preserve"> y Apellidos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1F497D" w:fill="D20000"/>
            <w:vAlign w:val="center"/>
            <w:hideMark/>
          </w:tcPr>
          <w:p w14:paraId="7E7E5872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Puesto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1F497D" w:fill="D20000"/>
            <w:vAlign w:val="center"/>
            <w:hideMark/>
          </w:tcPr>
          <w:p w14:paraId="501409F2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Organización / Empresa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1F497D" w:fill="D20000"/>
            <w:vAlign w:val="center"/>
            <w:hideMark/>
          </w:tcPr>
          <w:p w14:paraId="2BCE5E8F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Rol en el proyecto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1F497D" w:fill="D20000"/>
            <w:vAlign w:val="center"/>
            <w:hideMark/>
          </w:tcPr>
          <w:p w14:paraId="270E5F07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Requisitos principales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1F497D" w:fill="D20000"/>
            <w:vAlign w:val="center"/>
            <w:hideMark/>
          </w:tcPr>
          <w:p w14:paraId="6D606988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Expectativas principales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1F497D" w:fill="D20000"/>
            <w:textDirection w:val="btLr"/>
            <w:vAlign w:val="bottom"/>
            <w:hideMark/>
          </w:tcPr>
          <w:p w14:paraId="26BD6604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º Influencia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1F497D" w:fill="D20000"/>
            <w:textDirection w:val="btLr"/>
            <w:vAlign w:val="bottom"/>
            <w:hideMark/>
          </w:tcPr>
          <w:p w14:paraId="4AFF789A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º Interés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1F497D" w:fill="D20000"/>
            <w:vAlign w:val="center"/>
            <w:hideMark/>
          </w:tcPr>
          <w:p w14:paraId="45C27AEB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Fase de mayor interés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1F497D" w:fill="D20000"/>
            <w:textDirection w:val="btLr"/>
            <w:vAlign w:val="bottom"/>
            <w:hideMark/>
          </w:tcPr>
          <w:p w14:paraId="50F27471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I / E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1F497D" w:fill="D20000"/>
            <w:textDirection w:val="btLr"/>
            <w:vAlign w:val="bottom"/>
            <w:hideMark/>
          </w:tcPr>
          <w:p w14:paraId="006A028C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P / N / R</w:t>
            </w:r>
          </w:p>
        </w:tc>
      </w:tr>
      <w:tr w:rsidR="00F61ABA" w:rsidRPr="00F91EF4" w14:paraId="1C3B8E0D" w14:textId="77777777" w:rsidTr="00E34247">
        <w:trPr>
          <w:trHeight w:val="825"/>
          <w:jc w:val="center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7D6A4C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IVAN MAURICIO SOTO BALAN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263950A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ALCALDE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15979A7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ALCALDIA BARRANCAS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09CA70D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CONTRATANTE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4C17E14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Contratar al ejecutor</w:t>
            </w:r>
          </w:p>
        </w:tc>
        <w:tc>
          <w:tcPr>
            <w:tcW w:w="2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E0EC133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Ejecucion</w:t>
            </w:r>
            <w:proofErr w:type="spellEnd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del 100% del proyecto con base contrato y requerimientos </w:t>
            </w: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tecnicos</w:t>
            </w:r>
            <w:proofErr w:type="spellEnd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de la </w:t>
            </w: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interventoria</w:t>
            </w:r>
            <w:proofErr w:type="spellEnd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y la </w:t>
            </w: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supervision</w:t>
            </w:r>
            <w:proofErr w:type="spell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571685C9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ALTO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textDirection w:val="btLr"/>
            <w:vAlign w:val="center"/>
            <w:hideMark/>
          </w:tcPr>
          <w:p w14:paraId="16175C12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ALTO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3CF2C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Adjudicacion</w:t>
            </w:r>
            <w:proofErr w:type="spellEnd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Y </w:t>
            </w: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Liquidacion</w:t>
            </w:r>
            <w:proofErr w:type="spellEnd"/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739F7A09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Interno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4819AE2B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Partidario</w:t>
            </w:r>
          </w:p>
        </w:tc>
      </w:tr>
      <w:tr w:rsidR="00F61ABA" w:rsidRPr="00F91EF4" w14:paraId="2BC3EC7D" w14:textId="77777777" w:rsidTr="00E34247">
        <w:trPr>
          <w:trHeight w:val="82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C547D0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JOSE GERARDO CERCHAR CASTILLO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260CE28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SEC. DE PLANEACION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194F8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4CD006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2AD55F88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Supervisar a la </w:t>
            </w: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interventoria</w:t>
            </w:r>
            <w:proofErr w:type="spellEnd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y al ejecutor</w:t>
            </w: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EA6DE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6B1470E8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ALTO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textDirection w:val="btLr"/>
            <w:vAlign w:val="center"/>
            <w:hideMark/>
          </w:tcPr>
          <w:p w14:paraId="0A3C6175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ALTO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36BA4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Ejecucion</w:t>
            </w:r>
            <w:proofErr w:type="spellEnd"/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6BF55DE0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Interno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3F1F3869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Partidario</w:t>
            </w:r>
          </w:p>
        </w:tc>
      </w:tr>
      <w:tr w:rsidR="00F61ABA" w:rsidRPr="00F91EF4" w14:paraId="740EEB62" w14:textId="77777777" w:rsidTr="00E34247">
        <w:trPr>
          <w:trHeight w:val="82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430CF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ALVARO JOSE NUÑEZ GONZALEZ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6E12DEC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REP. LEGAL INTV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7AB7D77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INTERVENTORIA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8F92A0E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SUPERVISION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59CF1D3F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Vigilar, inspeccionar y examinar al ejecutor</w:t>
            </w: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1E2A2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52805E81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ALTO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textDirection w:val="btLr"/>
            <w:vAlign w:val="center"/>
            <w:hideMark/>
          </w:tcPr>
          <w:p w14:paraId="21B66C3B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ALTO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2E674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Adjudicacion</w:t>
            </w:r>
            <w:proofErr w:type="spellEnd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Y </w:t>
            </w: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Liquidacion</w:t>
            </w:r>
            <w:proofErr w:type="spellEnd"/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632FD3DE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Interno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3CDFE2DC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Partidario</w:t>
            </w:r>
          </w:p>
        </w:tc>
      </w:tr>
      <w:tr w:rsidR="00F61ABA" w:rsidRPr="00F91EF4" w14:paraId="3D7854EF" w14:textId="77777777" w:rsidTr="00E34247">
        <w:trPr>
          <w:trHeight w:val="82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690A28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JORGE DAVID BITAR ALVAREZ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7B78E9B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RESIDENTE DE INTV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67D58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352D0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D6CD819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Vigilar, inspeccionar y examinar al ejecutor</w:t>
            </w:r>
          </w:p>
        </w:tc>
        <w:tc>
          <w:tcPr>
            <w:tcW w:w="2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AE517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6E236B0F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ALTO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textDirection w:val="btLr"/>
            <w:vAlign w:val="center"/>
            <w:hideMark/>
          </w:tcPr>
          <w:p w14:paraId="5FCF1822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ALTO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DA998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Ejecucion</w:t>
            </w:r>
            <w:proofErr w:type="spellEnd"/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20BFEC82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Interno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7DE10B38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Partidario</w:t>
            </w:r>
          </w:p>
        </w:tc>
      </w:tr>
      <w:tr w:rsidR="00F61ABA" w:rsidRPr="00F91EF4" w14:paraId="2D51DC1B" w14:textId="77777777" w:rsidTr="00E34247">
        <w:trPr>
          <w:trHeight w:val="82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5F3CC0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JUAN CARLOS RUIZ PEÑALOZA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CAA691D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REP. LEGAL CONTRATISTA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08F75CC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CONTRATISTA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AA6DB1E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EJECUCION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E30D6BB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Ejecutar el Proyecto con base al cronograma y matriz de costo/beneficio</w:t>
            </w:r>
          </w:p>
        </w:tc>
        <w:tc>
          <w:tcPr>
            <w:tcW w:w="2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2AA8CB0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Obtener la mayor utilidad posible por ejecutar el proyecto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13E42417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ALTO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textDirection w:val="btLr"/>
            <w:vAlign w:val="center"/>
            <w:hideMark/>
          </w:tcPr>
          <w:p w14:paraId="32494C6A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ALTO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551FA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Adjudicacion</w:t>
            </w:r>
            <w:proofErr w:type="spellEnd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Y </w:t>
            </w: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Liquidacion</w:t>
            </w:r>
            <w:proofErr w:type="spellEnd"/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0426CB00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Interno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5F46770B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Partidario</w:t>
            </w:r>
          </w:p>
        </w:tc>
      </w:tr>
      <w:tr w:rsidR="00F61ABA" w:rsidRPr="00F91EF4" w14:paraId="1D4205A8" w14:textId="77777777" w:rsidTr="00E34247">
        <w:trPr>
          <w:trHeight w:val="82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5BBFE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Yudy Vanessa Cristiano Castro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7B9E45B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GERENTE DE PROYECTO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A2BCF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F793E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B1F95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76BBA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2A7C74D2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ALTO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textDirection w:val="btLr"/>
            <w:vAlign w:val="center"/>
            <w:hideMark/>
          </w:tcPr>
          <w:p w14:paraId="039A6340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ALTO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E4240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Ejecucion</w:t>
            </w:r>
            <w:proofErr w:type="spellEnd"/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6DA06D56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Interno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3E8F5F26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Partidario</w:t>
            </w:r>
          </w:p>
        </w:tc>
      </w:tr>
      <w:tr w:rsidR="00F61ABA" w:rsidRPr="00F91EF4" w14:paraId="4EF42A8E" w14:textId="77777777" w:rsidTr="00E34247">
        <w:trPr>
          <w:trHeight w:val="82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DFB123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2"/>
                <w:szCs w:val="12"/>
              </w:rPr>
              <w:t>Yossimar</w:t>
            </w:r>
            <w:proofErr w:type="spellEnd"/>
            <w:r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Alonso Puerto Zambrano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89B3A8C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JEFE ADMINISTRATIVO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1D47E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1B221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5F7B52FC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Saneidad</w:t>
            </w:r>
            <w:proofErr w:type="spellEnd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de la matriz contable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92B73D4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Cierre contable del contrato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33073D2B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ALTO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textDirection w:val="btLr"/>
            <w:vAlign w:val="center"/>
            <w:hideMark/>
          </w:tcPr>
          <w:p w14:paraId="37C27A75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ALTO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E09A32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Ejecucion</w:t>
            </w:r>
            <w:proofErr w:type="spellEnd"/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558832C6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Interno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6510C220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Partidario</w:t>
            </w:r>
          </w:p>
        </w:tc>
      </w:tr>
      <w:tr w:rsidR="00F61ABA" w:rsidRPr="00F91EF4" w14:paraId="15D70AF3" w14:textId="77777777" w:rsidTr="00E34247">
        <w:trPr>
          <w:trHeight w:val="1362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1156C4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lastRenderedPageBreak/>
              <w:t>JOSE GREGORIO PINTO SALTAREN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C3A5421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DIRECTOR TECNICO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A2EF0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A76275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1792854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Cumpliento</w:t>
            </w:r>
            <w:proofErr w:type="spellEnd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del cronograma de </w:t>
            </w: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ejecuicon</w:t>
            </w:r>
            <w:proofErr w:type="spellEnd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de obra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00CE1E1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Entrega del proyecto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59423387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ALTO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textDirection w:val="btLr"/>
            <w:vAlign w:val="center"/>
            <w:hideMark/>
          </w:tcPr>
          <w:p w14:paraId="5BBFA41F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ALTO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8308C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Ejecucion</w:t>
            </w:r>
            <w:proofErr w:type="spellEnd"/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6F3B4B4A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Interno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50C44D51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Partidario</w:t>
            </w:r>
          </w:p>
        </w:tc>
      </w:tr>
    </w:tbl>
    <w:p w14:paraId="75CBBCAE" w14:textId="77777777" w:rsidR="00F61ABA" w:rsidRPr="00F91EF4" w:rsidRDefault="00F61ABA" w:rsidP="00F61ABA">
      <w:pPr>
        <w:spacing w:after="0"/>
        <w:jc w:val="both"/>
        <w:rPr>
          <w:b/>
          <w:bCs/>
          <w:sz w:val="12"/>
          <w:szCs w:val="12"/>
        </w:rPr>
      </w:pPr>
    </w:p>
    <w:tbl>
      <w:tblPr>
        <w:tblW w:w="1308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318"/>
        <w:gridCol w:w="1276"/>
        <w:gridCol w:w="1126"/>
        <w:gridCol w:w="2260"/>
        <w:gridCol w:w="2360"/>
        <w:gridCol w:w="460"/>
        <w:gridCol w:w="460"/>
        <w:gridCol w:w="1060"/>
        <w:gridCol w:w="532"/>
        <w:gridCol w:w="532"/>
      </w:tblGrid>
      <w:tr w:rsidR="00F61ABA" w:rsidRPr="00F91EF4" w14:paraId="14F66E07" w14:textId="77777777" w:rsidTr="00E34247">
        <w:trPr>
          <w:trHeight w:val="300"/>
          <w:jc w:val="center"/>
        </w:trPr>
        <w:tc>
          <w:tcPr>
            <w:tcW w:w="5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1F497D" w:fill="D20000"/>
            <w:noWrap/>
            <w:vAlign w:val="center"/>
            <w:hideMark/>
          </w:tcPr>
          <w:p w14:paraId="24124617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Información de identificación</w:t>
            </w:r>
          </w:p>
        </w:tc>
        <w:tc>
          <w:tcPr>
            <w:tcW w:w="660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1F497D" w:fill="D20000"/>
            <w:noWrap/>
            <w:vAlign w:val="center"/>
            <w:hideMark/>
          </w:tcPr>
          <w:p w14:paraId="6C17A2F7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Información de evaluación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1F497D" w:fill="D20000"/>
            <w:noWrap/>
            <w:vAlign w:val="center"/>
            <w:hideMark/>
          </w:tcPr>
          <w:p w14:paraId="61D3C9ED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 xml:space="preserve">Clasificación </w:t>
            </w:r>
          </w:p>
        </w:tc>
      </w:tr>
      <w:tr w:rsidR="00F61ABA" w:rsidRPr="00F91EF4" w14:paraId="198191D2" w14:textId="77777777" w:rsidTr="00E34247">
        <w:trPr>
          <w:trHeight w:val="1050"/>
          <w:jc w:val="center"/>
        </w:trPr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1F497D" w:fill="D20000"/>
            <w:vAlign w:val="center"/>
            <w:hideMark/>
          </w:tcPr>
          <w:p w14:paraId="4CE7CFB8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Nombre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 xml:space="preserve"> y Apellidos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1F497D" w:fill="D20000"/>
            <w:vAlign w:val="center"/>
            <w:hideMark/>
          </w:tcPr>
          <w:p w14:paraId="7418A320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Puesto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1F497D" w:fill="D20000"/>
            <w:vAlign w:val="center"/>
            <w:hideMark/>
          </w:tcPr>
          <w:p w14:paraId="7037084B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Organización / Empresa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1F497D" w:fill="D20000"/>
            <w:vAlign w:val="center"/>
            <w:hideMark/>
          </w:tcPr>
          <w:p w14:paraId="0A462740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Rol en el proyecto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1F497D" w:fill="D20000"/>
            <w:vAlign w:val="center"/>
            <w:hideMark/>
          </w:tcPr>
          <w:p w14:paraId="405C7B6C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Requisitos principales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1F497D" w:fill="D20000"/>
            <w:vAlign w:val="center"/>
            <w:hideMark/>
          </w:tcPr>
          <w:p w14:paraId="36F7A86A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Expectativas principales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1F497D" w:fill="D20000"/>
            <w:textDirection w:val="btLr"/>
            <w:vAlign w:val="bottom"/>
            <w:hideMark/>
          </w:tcPr>
          <w:p w14:paraId="5604BD9A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º Influencia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1F497D" w:fill="D20000"/>
            <w:textDirection w:val="btLr"/>
            <w:vAlign w:val="bottom"/>
            <w:hideMark/>
          </w:tcPr>
          <w:p w14:paraId="0EEAA7A6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º Interés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1F497D" w:fill="D20000"/>
            <w:vAlign w:val="center"/>
            <w:hideMark/>
          </w:tcPr>
          <w:p w14:paraId="5B2E3197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Fase de mayor interés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1F497D" w:fill="D20000"/>
            <w:textDirection w:val="btLr"/>
            <w:vAlign w:val="bottom"/>
            <w:hideMark/>
          </w:tcPr>
          <w:p w14:paraId="16316718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I / E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1F497D" w:fill="D20000"/>
            <w:textDirection w:val="btLr"/>
            <w:vAlign w:val="bottom"/>
            <w:hideMark/>
          </w:tcPr>
          <w:p w14:paraId="004CB327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P / N / R</w:t>
            </w:r>
          </w:p>
        </w:tc>
      </w:tr>
      <w:tr w:rsidR="00F61ABA" w:rsidRPr="00F91EF4" w14:paraId="3DAB717F" w14:textId="77777777" w:rsidTr="00E34247">
        <w:trPr>
          <w:trHeight w:val="82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C3F70A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CARLOS ALBERTO TORRES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AE902FE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GESTOR SOCIAL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4BDD1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CONTRATISTA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92B201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EJECUCION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AC370E3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Cumplimiento de la matriz social del proyecto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6CE6180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Paz y salvo de involucrados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367F2558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ALTO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textDirection w:val="btLr"/>
            <w:vAlign w:val="center"/>
            <w:hideMark/>
          </w:tcPr>
          <w:p w14:paraId="46C88380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ALTO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999DF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Adjudicacion</w:t>
            </w:r>
            <w:proofErr w:type="spellEnd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Y </w:t>
            </w: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Liquidacion</w:t>
            </w:r>
            <w:proofErr w:type="spellEnd"/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0F40C7B9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Interno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433AB12A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Partidario</w:t>
            </w:r>
          </w:p>
        </w:tc>
      </w:tr>
      <w:tr w:rsidR="00F61ABA" w:rsidRPr="00F91EF4" w14:paraId="2AC4622A" w14:textId="77777777" w:rsidTr="00E34247">
        <w:trPr>
          <w:trHeight w:val="82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2DFBC9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JOSE EDUARDO VILLEGAS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0214862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ASESOR LEGAL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27C8B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0A907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DF15327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Saneidad</w:t>
            </w:r>
            <w:proofErr w:type="spellEnd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</w:t>
            </w: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juridico</w:t>
            </w:r>
            <w:proofErr w:type="spellEnd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-contractual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E0FFAE0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Cierre </w:t>
            </w: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juridico</w:t>
            </w:r>
            <w:proofErr w:type="spellEnd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al contratista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26183905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MEDIO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textDirection w:val="btLr"/>
            <w:vAlign w:val="center"/>
            <w:hideMark/>
          </w:tcPr>
          <w:p w14:paraId="0A503FE6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MEDIO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00E2E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Formulacion</w:t>
            </w:r>
            <w:proofErr w:type="spellEnd"/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541CDA52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Interno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71F04CEF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Partidario</w:t>
            </w:r>
          </w:p>
        </w:tc>
      </w:tr>
      <w:tr w:rsidR="00F61ABA" w:rsidRPr="00F91EF4" w14:paraId="220B60AB" w14:textId="77777777" w:rsidTr="00E34247">
        <w:trPr>
          <w:trHeight w:val="64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F6AA1E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EBERTO ORTEGA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3E917F6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GEOTECNISTA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0493B1E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GEOTECNIA SAS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46DC664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CONSULTORIA</w:t>
            </w: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br/>
              <w:t>ESTUDIOS Y DISEÑOS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260B1A9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Ejecucion</w:t>
            </w:r>
            <w:proofErr w:type="spellEnd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de los estudios y diseños requeridos para la </w:t>
            </w: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ejecucion</w:t>
            </w:r>
            <w:proofErr w:type="spellEnd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del proyecto</w:t>
            </w:r>
          </w:p>
        </w:tc>
        <w:tc>
          <w:tcPr>
            <w:tcW w:w="2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28C773C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Aprobacion</w:t>
            </w:r>
            <w:proofErr w:type="spellEnd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y cumplimiento de los estudios y diseños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11C726A5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MEDIO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textDirection w:val="btLr"/>
            <w:vAlign w:val="center"/>
            <w:hideMark/>
          </w:tcPr>
          <w:p w14:paraId="20224682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MEDIO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7B667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Formulacion</w:t>
            </w:r>
            <w:proofErr w:type="spellEnd"/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031D6AB5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Externo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1A935AB4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Neutral</w:t>
            </w:r>
          </w:p>
        </w:tc>
      </w:tr>
      <w:tr w:rsidR="00F61ABA" w:rsidRPr="00F91EF4" w14:paraId="1A22D076" w14:textId="77777777" w:rsidTr="00E34247">
        <w:trPr>
          <w:trHeight w:val="64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885039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CAMILO CASTILLA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D7A54D9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ING. ESTRUCTURAL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916073D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ESTRUCASTILLA SAS</w:t>
            </w: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0731F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ED3C6F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455CD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4ACC6D64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MEDIO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textDirection w:val="btLr"/>
            <w:vAlign w:val="center"/>
            <w:hideMark/>
          </w:tcPr>
          <w:p w14:paraId="1F8D7FF4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MEDIO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27954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Formulacion</w:t>
            </w:r>
            <w:proofErr w:type="spellEnd"/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4CA53C25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Externo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7A012CDB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Neutral</w:t>
            </w:r>
          </w:p>
        </w:tc>
      </w:tr>
      <w:tr w:rsidR="00F61ABA" w:rsidRPr="00F91EF4" w14:paraId="599B3F5F" w14:textId="77777777" w:rsidTr="00E34247">
        <w:trPr>
          <w:trHeight w:val="64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A3FEEE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ARMANDO </w:t>
            </w:r>
            <w:proofErr w:type="spellStart"/>
            <w:r>
              <w:rPr>
                <w:rFonts w:ascii="Calibri" w:hAnsi="Calibri" w:cs="Calibri"/>
                <w:color w:val="000000"/>
                <w:sz w:val="12"/>
                <w:szCs w:val="12"/>
              </w:rPr>
              <w:t>ARMANDO</w:t>
            </w:r>
            <w:proofErr w:type="spellEnd"/>
            <w:r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DAZA SALOME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277D5E9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CONSULTOR PECUARIO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A56499A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SOLUCIONES AGROPECUARIAS</w:t>
            </w: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25962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BE689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7D8C1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62134CC9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MEDIO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textDirection w:val="btLr"/>
            <w:vAlign w:val="center"/>
            <w:hideMark/>
          </w:tcPr>
          <w:p w14:paraId="1975B1B5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MEDIO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F3BCD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Formulacion</w:t>
            </w:r>
            <w:proofErr w:type="spellEnd"/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56161983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Externo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28DDA1F7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Neutral</w:t>
            </w:r>
          </w:p>
        </w:tc>
      </w:tr>
      <w:tr w:rsidR="00F61ABA" w:rsidRPr="00F91EF4" w14:paraId="62EAD427" w14:textId="77777777" w:rsidTr="00E34247">
        <w:trPr>
          <w:trHeight w:val="82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AF3A8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RAFAEL VEGA DAZA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1C24D31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CONTADOR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61856D9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CONTRATISTA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EC89B06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EJECUCION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0F00700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Balance de gastos</w:t>
            </w:r>
          </w:p>
        </w:tc>
        <w:tc>
          <w:tcPr>
            <w:tcW w:w="2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3497253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Cierre contable del contrato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63B3C67F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MEDIO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textDirection w:val="btLr"/>
            <w:vAlign w:val="center"/>
            <w:hideMark/>
          </w:tcPr>
          <w:p w14:paraId="02D2E928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MEDIO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75009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Ejecucion</w:t>
            </w:r>
            <w:proofErr w:type="spellEnd"/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7AD6656D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Interno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0DFDF69E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Partidario</w:t>
            </w:r>
          </w:p>
        </w:tc>
      </w:tr>
      <w:tr w:rsidR="00F61ABA" w:rsidRPr="00F91EF4" w14:paraId="613D63BF" w14:textId="77777777" w:rsidTr="00E34247">
        <w:trPr>
          <w:trHeight w:val="82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9C451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ALVARO RAUL MONTERO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E4D43B2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JEFE DE COMPRAS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AEF90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35305D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28D63CF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Facturaciones</w:t>
            </w:r>
          </w:p>
        </w:tc>
        <w:tc>
          <w:tcPr>
            <w:tcW w:w="2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AD823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7D828BAE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ALTO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textDirection w:val="btLr"/>
            <w:vAlign w:val="center"/>
            <w:hideMark/>
          </w:tcPr>
          <w:p w14:paraId="143591AB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ALTO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1FF8C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Ejecucion</w:t>
            </w:r>
            <w:proofErr w:type="spellEnd"/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41558111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Interno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08452F8A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Partidario</w:t>
            </w:r>
          </w:p>
        </w:tc>
      </w:tr>
      <w:tr w:rsidR="00F61ABA" w:rsidRPr="00F91EF4" w14:paraId="33D54501" w14:textId="77777777" w:rsidTr="00E34247">
        <w:trPr>
          <w:trHeight w:val="82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89372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lastRenderedPageBreak/>
              <w:t>RICHARDSON CASTILLA ROMERO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EAD35F6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COORD. CONSTRUCCION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BE506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DFC08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10AAB7A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Balance programado vs ejecutado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16148CD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Entrega del proyecto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1C32C661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ALTO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textDirection w:val="btLr"/>
            <w:vAlign w:val="center"/>
            <w:hideMark/>
          </w:tcPr>
          <w:p w14:paraId="62F12BE9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ALTO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E7E15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Ejecucion</w:t>
            </w:r>
            <w:proofErr w:type="spellEnd"/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67A7CFCE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Interno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2BDC0C6C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Partidario</w:t>
            </w:r>
          </w:p>
        </w:tc>
      </w:tr>
      <w:tr w:rsidR="00F61ABA" w:rsidRPr="00F91EF4" w14:paraId="4439FA2A" w14:textId="77777777" w:rsidTr="00E34247">
        <w:trPr>
          <w:trHeight w:val="141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512EE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KAREN FONSECA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E73E696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COORDINADOR R.H.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1F630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2E6648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B169FA4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Optimizacion</w:t>
            </w:r>
            <w:proofErr w:type="spellEnd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del personal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DF714FD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Paz y salvo del personal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0AED39E1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ALTO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textDirection w:val="btLr"/>
            <w:vAlign w:val="center"/>
            <w:hideMark/>
          </w:tcPr>
          <w:p w14:paraId="49D22BE7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ALTO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B1B7B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Ejecucion</w:t>
            </w:r>
            <w:proofErr w:type="spellEnd"/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3C89FA00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Interno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1448B44F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Partidario</w:t>
            </w:r>
          </w:p>
        </w:tc>
      </w:tr>
    </w:tbl>
    <w:p w14:paraId="7F3EF153" w14:textId="77777777" w:rsidR="00F61ABA" w:rsidRPr="00842BA9" w:rsidRDefault="00F61ABA" w:rsidP="00F61ABA">
      <w:pPr>
        <w:jc w:val="both"/>
        <w:rPr>
          <w:b/>
          <w:bCs/>
          <w:sz w:val="12"/>
          <w:szCs w:val="12"/>
        </w:rPr>
      </w:pPr>
    </w:p>
    <w:tbl>
      <w:tblPr>
        <w:tblW w:w="1308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318"/>
        <w:gridCol w:w="1276"/>
        <w:gridCol w:w="1126"/>
        <w:gridCol w:w="2260"/>
        <w:gridCol w:w="2360"/>
        <w:gridCol w:w="460"/>
        <w:gridCol w:w="460"/>
        <w:gridCol w:w="1060"/>
        <w:gridCol w:w="532"/>
        <w:gridCol w:w="532"/>
      </w:tblGrid>
      <w:tr w:rsidR="00F61ABA" w:rsidRPr="00F91EF4" w14:paraId="0FACBB97" w14:textId="77777777" w:rsidTr="00E34247">
        <w:trPr>
          <w:trHeight w:val="300"/>
          <w:jc w:val="center"/>
        </w:trPr>
        <w:tc>
          <w:tcPr>
            <w:tcW w:w="5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1F497D" w:fill="D20000"/>
            <w:noWrap/>
            <w:vAlign w:val="center"/>
            <w:hideMark/>
          </w:tcPr>
          <w:p w14:paraId="2CBCF5B7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Información de identificación</w:t>
            </w:r>
          </w:p>
        </w:tc>
        <w:tc>
          <w:tcPr>
            <w:tcW w:w="660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1F497D" w:fill="D20000"/>
            <w:noWrap/>
            <w:vAlign w:val="center"/>
            <w:hideMark/>
          </w:tcPr>
          <w:p w14:paraId="682B2AFF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Información de evaluación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1F497D" w:fill="D20000"/>
            <w:noWrap/>
            <w:vAlign w:val="center"/>
            <w:hideMark/>
          </w:tcPr>
          <w:p w14:paraId="5B1D5758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 xml:space="preserve">Clasificación </w:t>
            </w:r>
          </w:p>
        </w:tc>
      </w:tr>
      <w:tr w:rsidR="00F61ABA" w:rsidRPr="00F91EF4" w14:paraId="20B60E11" w14:textId="77777777" w:rsidTr="00E34247">
        <w:trPr>
          <w:trHeight w:val="1050"/>
          <w:jc w:val="center"/>
        </w:trPr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1F497D" w:fill="D20000"/>
            <w:vAlign w:val="center"/>
            <w:hideMark/>
          </w:tcPr>
          <w:p w14:paraId="70A5438E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Nombre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 xml:space="preserve"> y Apellidos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1F497D" w:fill="D20000"/>
            <w:vAlign w:val="center"/>
            <w:hideMark/>
          </w:tcPr>
          <w:p w14:paraId="0F1D852B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Puesto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1F497D" w:fill="D20000"/>
            <w:vAlign w:val="center"/>
            <w:hideMark/>
          </w:tcPr>
          <w:p w14:paraId="7A8A695B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Organización / Empresa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1F497D" w:fill="D20000"/>
            <w:vAlign w:val="center"/>
            <w:hideMark/>
          </w:tcPr>
          <w:p w14:paraId="2AF8C4BE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Rol en el proyecto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1F497D" w:fill="D20000"/>
            <w:vAlign w:val="center"/>
            <w:hideMark/>
          </w:tcPr>
          <w:p w14:paraId="24A06A18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Requisitos principales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1F497D" w:fill="D20000"/>
            <w:vAlign w:val="center"/>
            <w:hideMark/>
          </w:tcPr>
          <w:p w14:paraId="3912CF9E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Expectativas principales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1F497D" w:fill="D20000"/>
            <w:textDirection w:val="btLr"/>
            <w:vAlign w:val="bottom"/>
            <w:hideMark/>
          </w:tcPr>
          <w:p w14:paraId="21B3C362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º Influencia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1F497D" w:fill="D20000"/>
            <w:textDirection w:val="btLr"/>
            <w:vAlign w:val="bottom"/>
            <w:hideMark/>
          </w:tcPr>
          <w:p w14:paraId="085B380F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º Interés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1F497D" w:fill="D20000"/>
            <w:vAlign w:val="center"/>
            <w:hideMark/>
          </w:tcPr>
          <w:p w14:paraId="2E82466E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Fase de mayor interés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1F497D" w:fill="D20000"/>
            <w:textDirection w:val="btLr"/>
            <w:vAlign w:val="bottom"/>
            <w:hideMark/>
          </w:tcPr>
          <w:p w14:paraId="56D4BF87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I / E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1F497D" w:fill="D20000"/>
            <w:textDirection w:val="btLr"/>
            <w:vAlign w:val="bottom"/>
            <w:hideMark/>
          </w:tcPr>
          <w:p w14:paraId="3AC48884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P / N / R</w:t>
            </w:r>
          </w:p>
        </w:tc>
      </w:tr>
      <w:tr w:rsidR="00F61ABA" w:rsidRPr="00F91EF4" w14:paraId="1609870D" w14:textId="77777777" w:rsidTr="00E34247">
        <w:trPr>
          <w:trHeight w:val="82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465B0D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JOSE EDUARDO VILLEGAS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D1FB007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JURIDICO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0E021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CONTRATISTA</w:t>
            </w: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30577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EJECUCION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A4577E7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Peticionar y responder los requerimientos que surjan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615B24F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Cierre </w:t>
            </w: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juridico</w:t>
            </w:r>
            <w:proofErr w:type="spellEnd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al contratista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49664EED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MEDIO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textDirection w:val="btLr"/>
            <w:vAlign w:val="center"/>
            <w:hideMark/>
          </w:tcPr>
          <w:p w14:paraId="74EEA5D9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MEDIO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D682D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Adjudicacion</w:t>
            </w:r>
            <w:proofErr w:type="spellEnd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Y </w:t>
            </w: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Liquidacion</w:t>
            </w:r>
            <w:proofErr w:type="spellEnd"/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54724104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Interno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3E3518E9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Partidario</w:t>
            </w:r>
          </w:p>
        </w:tc>
      </w:tr>
      <w:tr w:rsidR="00F61ABA" w:rsidRPr="00F91EF4" w14:paraId="78D611B8" w14:textId="77777777" w:rsidTr="00E34247">
        <w:trPr>
          <w:trHeight w:val="82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EC07D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LIZETH DIAZ PEDROZO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D7B28D1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ASISTENTE CONTABLE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9B69C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F72F7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42A1D9C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Organizar los gastos / Alimentar software contable</w:t>
            </w:r>
          </w:p>
        </w:tc>
        <w:tc>
          <w:tcPr>
            <w:tcW w:w="2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EBEC623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Cierre contable del contrato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07C3FCBE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MEDIO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textDirection w:val="btLr"/>
            <w:vAlign w:val="center"/>
            <w:hideMark/>
          </w:tcPr>
          <w:p w14:paraId="04C3B834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MEDIO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E58B0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Ejecucion</w:t>
            </w:r>
            <w:proofErr w:type="spellEnd"/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011D41D1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Interno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5A72954A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Partidario</w:t>
            </w:r>
          </w:p>
        </w:tc>
      </w:tr>
      <w:tr w:rsidR="00F61ABA" w:rsidRPr="00F91EF4" w14:paraId="4F9DB8D9" w14:textId="77777777" w:rsidTr="00E34247">
        <w:trPr>
          <w:trHeight w:val="82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2C358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KAREN FONSECA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8BCD86B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ASISTENTE DE COMPRAS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7455C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C8EA6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EB940EE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Programar, Cotizar y Ejecutar las compras requeridas</w:t>
            </w:r>
          </w:p>
        </w:tc>
        <w:tc>
          <w:tcPr>
            <w:tcW w:w="2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CE75E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2844D332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MEDIO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textDirection w:val="btLr"/>
            <w:vAlign w:val="center"/>
            <w:hideMark/>
          </w:tcPr>
          <w:p w14:paraId="7366FB07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MEDIO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941E4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Ejecucion</w:t>
            </w:r>
            <w:proofErr w:type="spellEnd"/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6E219587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Interno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197243BF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Partidario</w:t>
            </w:r>
          </w:p>
        </w:tc>
      </w:tr>
      <w:tr w:rsidR="00F61ABA" w:rsidRPr="00F91EF4" w14:paraId="42085FA7" w14:textId="77777777" w:rsidTr="00E34247">
        <w:trPr>
          <w:trHeight w:val="82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93B17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JORGE MARIO DURAN ROMERO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2ECCE86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RESIDENTE DE OBRA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BDD8D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F08DF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A7411A7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Programar, controlar y supervisar las actividades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1D61ED2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Entrega del proyecto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0E690807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ALTO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textDirection w:val="btLr"/>
            <w:vAlign w:val="center"/>
            <w:hideMark/>
          </w:tcPr>
          <w:p w14:paraId="6E65AEB0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ALTO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EB84FB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Ejecucion</w:t>
            </w:r>
            <w:proofErr w:type="spellEnd"/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5F597284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Interno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058B09EC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Partidario</w:t>
            </w:r>
          </w:p>
        </w:tc>
      </w:tr>
      <w:tr w:rsidR="00F61ABA" w:rsidRPr="00F91EF4" w14:paraId="6FFC9A9F" w14:textId="77777777" w:rsidTr="00E34247">
        <w:trPr>
          <w:trHeight w:val="82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A56FE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JESSICA ALEJANDRA RODRIGUEZ NIÑO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CF8397E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SISO / HSEQ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C29434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C6B6E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0F721AF4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Implementar medidas SST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780BAC4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Cero accidentes / incidentes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1089A68E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ALTO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textDirection w:val="btLr"/>
            <w:vAlign w:val="center"/>
            <w:hideMark/>
          </w:tcPr>
          <w:p w14:paraId="0BC755A7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ALTO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DA6C1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Ejecucion</w:t>
            </w:r>
            <w:proofErr w:type="spellEnd"/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67633811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Interno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646ACB0D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Partidario</w:t>
            </w:r>
          </w:p>
        </w:tc>
      </w:tr>
      <w:tr w:rsidR="00F61ABA" w:rsidRPr="00F91EF4" w14:paraId="750CCC22" w14:textId="77777777" w:rsidTr="00E34247">
        <w:trPr>
          <w:trHeight w:val="82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4AAFD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lastRenderedPageBreak/>
              <w:t xml:space="preserve">ARMANDO </w:t>
            </w:r>
            <w:proofErr w:type="spellStart"/>
            <w:r>
              <w:rPr>
                <w:rFonts w:ascii="Calibri" w:hAnsi="Calibri" w:cs="Calibri"/>
                <w:color w:val="000000"/>
                <w:sz w:val="12"/>
                <w:szCs w:val="12"/>
              </w:rPr>
              <w:t>ARMANDO</w:t>
            </w:r>
            <w:proofErr w:type="spellEnd"/>
            <w:r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 DAZA SALOME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BE09509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CONFERENSITAS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C24E0A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8B253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81DC1B7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Dictar las capacitaciones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389D5FB9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Implementacion</w:t>
            </w:r>
            <w:proofErr w:type="spellEnd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de los beneficiarios capacitados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086E18AC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ALTO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textDirection w:val="btLr"/>
            <w:vAlign w:val="center"/>
            <w:hideMark/>
          </w:tcPr>
          <w:p w14:paraId="02B53782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MEDIO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F3277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Capacitacion</w:t>
            </w:r>
            <w:proofErr w:type="spellEnd"/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30E000EF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Interno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1C90AB6A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Partidario</w:t>
            </w:r>
          </w:p>
        </w:tc>
      </w:tr>
      <w:tr w:rsidR="00F61ABA" w:rsidRPr="00F91EF4" w14:paraId="1B60CED5" w14:textId="77777777" w:rsidTr="00E34247">
        <w:trPr>
          <w:trHeight w:val="82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003143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JOAQUÍN IPUANA EPIAYU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D6E8306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ASISTENTE SOCIAL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5530D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FD357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50BA497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Realizar las socializaciones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AB63BF3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Paz y salvo comunitarios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1C26C64D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ALTO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textDirection w:val="btLr"/>
            <w:vAlign w:val="center"/>
            <w:hideMark/>
          </w:tcPr>
          <w:p w14:paraId="16923677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ALTO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03971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Socializacion</w:t>
            </w:r>
            <w:proofErr w:type="spellEnd"/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74E85F17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Interno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1194FAA9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Partidario</w:t>
            </w:r>
          </w:p>
        </w:tc>
      </w:tr>
      <w:tr w:rsidR="00F61ABA" w:rsidRPr="00F91EF4" w14:paraId="3A5A304A" w14:textId="77777777" w:rsidTr="00E34247">
        <w:trPr>
          <w:trHeight w:val="82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EB8603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PROINGEMAS SAS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581099D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PROVEEDOR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25AB4DD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TERCEROS PROVISOR</w:t>
            </w:r>
          </w:p>
        </w:tc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CD93A2E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PROVEEDOR DE RECURSOS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6499E3E2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Dotar al contratista de los equipos requeridos</w:t>
            </w:r>
          </w:p>
        </w:tc>
        <w:tc>
          <w:tcPr>
            <w:tcW w:w="2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7EC83887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Utilidad y </w:t>
            </w: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liquidacion</w:t>
            </w:r>
            <w:proofErr w:type="spellEnd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de los insumos y alquiler de equipos y herramientas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622D94AB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MEDIO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textDirection w:val="btLr"/>
            <w:vAlign w:val="center"/>
            <w:hideMark/>
          </w:tcPr>
          <w:p w14:paraId="09AD4741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MEDIO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34800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Ejecucion</w:t>
            </w:r>
            <w:proofErr w:type="spellEnd"/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483E1B77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Externo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11B07A8D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Partidario</w:t>
            </w:r>
          </w:p>
        </w:tc>
      </w:tr>
    </w:tbl>
    <w:p w14:paraId="30FB6226" w14:textId="77777777" w:rsidR="00F61ABA" w:rsidRDefault="00F61ABA" w:rsidP="00F61ABA">
      <w:pPr>
        <w:jc w:val="both"/>
        <w:rPr>
          <w:b/>
          <w:bCs/>
        </w:rPr>
      </w:pPr>
    </w:p>
    <w:p w14:paraId="36F1086C" w14:textId="77777777" w:rsidR="00F61ABA" w:rsidRDefault="00F61ABA" w:rsidP="00F61ABA">
      <w:pPr>
        <w:jc w:val="both"/>
        <w:rPr>
          <w:b/>
          <w:bCs/>
        </w:rPr>
      </w:pPr>
    </w:p>
    <w:p w14:paraId="57DCEF0D" w14:textId="77777777" w:rsidR="00F61ABA" w:rsidRDefault="00F61ABA" w:rsidP="00F61ABA">
      <w:pPr>
        <w:jc w:val="both"/>
        <w:rPr>
          <w:b/>
          <w:bCs/>
        </w:rPr>
      </w:pPr>
    </w:p>
    <w:tbl>
      <w:tblPr>
        <w:tblW w:w="1308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318"/>
        <w:gridCol w:w="1276"/>
        <w:gridCol w:w="1126"/>
        <w:gridCol w:w="2260"/>
        <w:gridCol w:w="2360"/>
        <w:gridCol w:w="460"/>
        <w:gridCol w:w="460"/>
        <w:gridCol w:w="1060"/>
        <w:gridCol w:w="532"/>
        <w:gridCol w:w="532"/>
      </w:tblGrid>
      <w:tr w:rsidR="00F61ABA" w:rsidRPr="00F91EF4" w14:paraId="019D0D40" w14:textId="77777777" w:rsidTr="00E34247">
        <w:trPr>
          <w:trHeight w:val="300"/>
          <w:jc w:val="center"/>
        </w:trPr>
        <w:tc>
          <w:tcPr>
            <w:tcW w:w="54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1F497D" w:fill="D20000"/>
            <w:noWrap/>
            <w:vAlign w:val="center"/>
            <w:hideMark/>
          </w:tcPr>
          <w:p w14:paraId="51CB9B11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Información de identificación</w:t>
            </w:r>
          </w:p>
        </w:tc>
        <w:tc>
          <w:tcPr>
            <w:tcW w:w="660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1F497D" w:fill="D20000"/>
            <w:noWrap/>
            <w:vAlign w:val="center"/>
            <w:hideMark/>
          </w:tcPr>
          <w:p w14:paraId="0B08B0BF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Información de evaluación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1F497D" w:fill="D20000"/>
            <w:noWrap/>
            <w:vAlign w:val="center"/>
            <w:hideMark/>
          </w:tcPr>
          <w:p w14:paraId="6771537F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 xml:space="preserve">Clasificación </w:t>
            </w:r>
          </w:p>
        </w:tc>
      </w:tr>
      <w:tr w:rsidR="00F61ABA" w:rsidRPr="00F91EF4" w14:paraId="53DD7460" w14:textId="77777777" w:rsidTr="00E34247">
        <w:trPr>
          <w:trHeight w:val="1050"/>
          <w:jc w:val="center"/>
        </w:trPr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1F497D" w:fill="D20000"/>
            <w:vAlign w:val="center"/>
            <w:hideMark/>
          </w:tcPr>
          <w:p w14:paraId="01120920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Nombre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 xml:space="preserve"> y Apellidos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1F497D" w:fill="D20000"/>
            <w:vAlign w:val="center"/>
            <w:hideMark/>
          </w:tcPr>
          <w:p w14:paraId="2BF4BEEF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Puesto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1F497D" w:fill="D20000"/>
            <w:vAlign w:val="center"/>
            <w:hideMark/>
          </w:tcPr>
          <w:p w14:paraId="674D9F8A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Organización / Empresa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1F497D" w:fill="D20000"/>
            <w:vAlign w:val="center"/>
            <w:hideMark/>
          </w:tcPr>
          <w:p w14:paraId="27EE51FB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Rol en el proyecto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1F497D" w:fill="D20000"/>
            <w:vAlign w:val="center"/>
            <w:hideMark/>
          </w:tcPr>
          <w:p w14:paraId="7CCBC812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Requisitos principales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1F497D" w:fill="D20000"/>
            <w:vAlign w:val="center"/>
            <w:hideMark/>
          </w:tcPr>
          <w:p w14:paraId="30C75C17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Expectativas principales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1F497D" w:fill="D20000"/>
            <w:textDirection w:val="btLr"/>
            <w:vAlign w:val="bottom"/>
            <w:hideMark/>
          </w:tcPr>
          <w:p w14:paraId="6B24BA71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º Influencia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1F497D" w:fill="D20000"/>
            <w:textDirection w:val="btLr"/>
            <w:vAlign w:val="bottom"/>
            <w:hideMark/>
          </w:tcPr>
          <w:p w14:paraId="7B1163F4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º Interés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1F497D" w:fill="D20000"/>
            <w:vAlign w:val="center"/>
            <w:hideMark/>
          </w:tcPr>
          <w:p w14:paraId="65347ED9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Fase de mayor interés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1F497D" w:fill="D20000"/>
            <w:textDirection w:val="btLr"/>
            <w:vAlign w:val="bottom"/>
            <w:hideMark/>
          </w:tcPr>
          <w:p w14:paraId="29F34ABC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I / E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1F497D" w:fill="D20000"/>
            <w:textDirection w:val="btLr"/>
            <w:vAlign w:val="bottom"/>
            <w:hideMark/>
          </w:tcPr>
          <w:p w14:paraId="7586EA75" w14:textId="77777777" w:rsidR="00F61ABA" w:rsidRPr="00F91EF4" w:rsidRDefault="00F61ABA" w:rsidP="00E342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P / N / R</w:t>
            </w:r>
          </w:p>
        </w:tc>
      </w:tr>
      <w:tr w:rsidR="00F61ABA" w:rsidRPr="00F91EF4" w14:paraId="203029E3" w14:textId="77777777" w:rsidTr="00E34247">
        <w:trPr>
          <w:trHeight w:val="82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67A09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CONSTRUCOL SAS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644B270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SUBCONTRATISTA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E6699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TERCEROS PROVISOR</w:t>
            </w:r>
          </w:p>
        </w:tc>
        <w:tc>
          <w:tcPr>
            <w:tcW w:w="1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2FBB6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PROVEEDOR DE RECURSOS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EEF3FF9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Dotar al contratista de los insumos requeridos</w:t>
            </w:r>
          </w:p>
        </w:tc>
        <w:tc>
          <w:tcPr>
            <w:tcW w:w="2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5F88B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67CCB21A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MEDIO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textDirection w:val="btLr"/>
            <w:vAlign w:val="center"/>
            <w:hideMark/>
          </w:tcPr>
          <w:p w14:paraId="32D985D5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MEDIO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F015EB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Ejecucion</w:t>
            </w:r>
            <w:proofErr w:type="spellEnd"/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5E85B488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Externo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4A6BAF48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Partidario</w:t>
            </w:r>
          </w:p>
        </w:tc>
      </w:tr>
      <w:tr w:rsidR="00F61ABA" w:rsidRPr="00F91EF4" w14:paraId="54798E8A" w14:textId="77777777" w:rsidTr="00E34247">
        <w:trPr>
          <w:trHeight w:val="82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C39CF0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ELVIS NOVOA MARTINEZ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5689B39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MAESTRO DE OBRA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917B340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CONTRATISTA</w:t>
            </w:r>
          </w:p>
        </w:tc>
        <w:tc>
          <w:tcPr>
            <w:tcW w:w="112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D44540D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EJECUCION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1593A3C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Ejecutar actividades de obra</w:t>
            </w:r>
          </w:p>
        </w:tc>
        <w:tc>
          <w:tcPr>
            <w:tcW w:w="2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71BDC86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Visto Bueno de las actividades ejecutadas en obra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72E7DA84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ALTO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textDirection w:val="btLr"/>
            <w:vAlign w:val="center"/>
            <w:hideMark/>
          </w:tcPr>
          <w:p w14:paraId="43B6F1FD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ALTO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E5073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Ejecucion</w:t>
            </w:r>
            <w:proofErr w:type="spellEnd"/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0F1127F1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Interno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20360C10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Partidario</w:t>
            </w:r>
          </w:p>
        </w:tc>
      </w:tr>
      <w:tr w:rsidR="00F61ABA" w:rsidRPr="00F91EF4" w14:paraId="482FA7E0" w14:textId="77777777" w:rsidTr="00E34247">
        <w:trPr>
          <w:trHeight w:val="82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5E1DF9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MENDOZA RADA OSCAR ALFONSO, ENTRE OTROS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3B0AB20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OFICIALES DE OBRA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1EA60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DA95989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4DCD5DB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Ejecutar las tareas asignadas</w:t>
            </w:r>
          </w:p>
        </w:tc>
        <w:tc>
          <w:tcPr>
            <w:tcW w:w="2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4FA69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150795C5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ALTO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textDirection w:val="btLr"/>
            <w:vAlign w:val="center"/>
            <w:hideMark/>
          </w:tcPr>
          <w:p w14:paraId="5F095159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BAJO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2B8AC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Ejecucion</w:t>
            </w:r>
            <w:proofErr w:type="spellEnd"/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48F36332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Interno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3C313E4B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Partidario</w:t>
            </w:r>
          </w:p>
        </w:tc>
      </w:tr>
      <w:tr w:rsidR="00F61ABA" w:rsidRPr="00F91EF4" w14:paraId="78DA0BE1" w14:textId="77777777" w:rsidTr="00E34247">
        <w:trPr>
          <w:trHeight w:val="82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48140A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MARTIN GUILLERMO SANCHES BARRAZA, ENTRE OTROS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335B167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OBRERO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39A3A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2FA08CCC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62CE6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555A3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41231F23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MEDIO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textDirection w:val="btLr"/>
            <w:vAlign w:val="center"/>
            <w:hideMark/>
          </w:tcPr>
          <w:p w14:paraId="7B6E6225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BAJO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81CE0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Ejecucion</w:t>
            </w:r>
            <w:proofErr w:type="spellEnd"/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3638ABE5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Interno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372746F6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Partidario</w:t>
            </w:r>
          </w:p>
        </w:tc>
      </w:tr>
      <w:tr w:rsidR="00F61ABA" w:rsidRPr="00F91EF4" w14:paraId="58C8061B" w14:textId="77777777" w:rsidTr="00E34247">
        <w:trPr>
          <w:trHeight w:val="64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69FA3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lastRenderedPageBreak/>
              <w:t>YEINNYS NEGRETE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9271571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PERSONERO MUNICIPAL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vAlign w:val="center"/>
            <w:hideMark/>
          </w:tcPr>
          <w:p w14:paraId="6B6E7919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MINISTERIO PUBLICO</w:t>
            </w: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828A767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VEEDURIA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1AAABC83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Seguimiento de obra y velar por intereses de la comunidad</w:t>
            </w:r>
          </w:p>
        </w:tc>
        <w:tc>
          <w:tcPr>
            <w:tcW w:w="23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30EB9DE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Beneficio tangibles y respeto de los derechos de la comunidad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06FD500B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BAJO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textDirection w:val="btLr"/>
            <w:vAlign w:val="center"/>
            <w:hideMark/>
          </w:tcPr>
          <w:p w14:paraId="3EF47A08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MEDIO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A5C0C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Ejecucion</w:t>
            </w:r>
            <w:proofErr w:type="spellEnd"/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76AA1BB6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Externo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76F60FC6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Neutral</w:t>
            </w:r>
          </w:p>
        </w:tc>
      </w:tr>
      <w:tr w:rsidR="00F61ABA" w:rsidRPr="00F91EF4" w14:paraId="01672E2A" w14:textId="77777777" w:rsidTr="00E34247">
        <w:trPr>
          <w:trHeight w:val="79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9F184C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MILLER JOSÉ SOLANO SOTO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E73D0F5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VEEDOR CIUDADANO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4C242D6E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COMUNIDAD</w:t>
            </w: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FBA6A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F4C19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741E2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73975D08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BAJO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textDirection w:val="btLr"/>
            <w:vAlign w:val="center"/>
            <w:hideMark/>
          </w:tcPr>
          <w:p w14:paraId="10D8E542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MEDIO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FD770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Ejecucion</w:t>
            </w:r>
            <w:proofErr w:type="spellEnd"/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0558C1F4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Externo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39154E3C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Reticente</w:t>
            </w:r>
          </w:p>
        </w:tc>
      </w:tr>
      <w:tr w:rsidR="00F61ABA" w:rsidRPr="00F91EF4" w14:paraId="22C52F42" w14:textId="77777777" w:rsidTr="00E34247">
        <w:trPr>
          <w:trHeight w:val="82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62B6FB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 xml:space="preserve">LUIS RAFAEL SOLANO PUSHAINA, FRANKLIN DIAZ </w:t>
            </w:r>
            <w:proofErr w:type="spellStart"/>
            <w:r>
              <w:rPr>
                <w:rFonts w:ascii="Calibri" w:hAnsi="Calibri" w:cs="Calibri"/>
                <w:color w:val="000000"/>
                <w:sz w:val="12"/>
                <w:szCs w:val="12"/>
              </w:rPr>
              <w:t>DIAZ</w:t>
            </w:r>
            <w:proofErr w:type="spellEnd"/>
            <w:r>
              <w:rPr>
                <w:rFonts w:ascii="Calibri" w:hAnsi="Calibri" w:cs="Calibri"/>
                <w:color w:val="000000"/>
                <w:sz w:val="12"/>
                <w:szCs w:val="12"/>
              </w:rPr>
              <w:t>, JOSE ALFREDO SOLANO URIANA, RAFAEL JAVIER EPIAYU SAPUANA, JESUS ALBERTO BOLIVAR URARIYU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C129E17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PEQUEÑO GANADERO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7B4BE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1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46EDB570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BENEFICIARIOS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  <w:hideMark/>
          </w:tcPr>
          <w:p w14:paraId="2856706A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Expresar sus inquietudes</w:t>
            </w:r>
          </w:p>
        </w:tc>
        <w:tc>
          <w:tcPr>
            <w:tcW w:w="2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36D79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452B8210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BAJO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textDirection w:val="btLr"/>
            <w:vAlign w:val="center"/>
            <w:hideMark/>
          </w:tcPr>
          <w:p w14:paraId="3129881D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ALTO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79462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Ejecucion</w:t>
            </w:r>
            <w:proofErr w:type="spellEnd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Y </w:t>
            </w: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Liquidacion</w:t>
            </w:r>
            <w:proofErr w:type="spellEnd"/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37E430E5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Externo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48348AFF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Partidario</w:t>
            </w:r>
          </w:p>
        </w:tc>
      </w:tr>
      <w:tr w:rsidR="00F61ABA" w:rsidRPr="00F91EF4" w14:paraId="62DBDC86" w14:textId="77777777" w:rsidTr="00E34247">
        <w:trPr>
          <w:trHeight w:val="645"/>
          <w:jc w:val="center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B2A98F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>
              <w:rPr>
                <w:rFonts w:ascii="Calibri" w:hAnsi="Calibri" w:cs="Calibri"/>
                <w:color w:val="000000"/>
                <w:sz w:val="12"/>
                <w:szCs w:val="12"/>
              </w:rPr>
              <w:t>NELIS MARIA GOMEZ URIANA, ANA DALVA EPIAYU PARODI, NILVA ROSA URIANA GOURIYU, NINFA MARIA PUSHAINA EPIAYU, GEORGINA UCROS PUSHAINA, XENOVIA MARIA EPIAYU URIANA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E1F775D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CABEZA FAMILIAR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30F44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11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D8470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E8346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2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ECBF3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2E9319F9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BAJO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FFFFFF" w:fill="FFFFFF"/>
            <w:noWrap/>
            <w:textDirection w:val="btLr"/>
            <w:vAlign w:val="center"/>
            <w:hideMark/>
          </w:tcPr>
          <w:p w14:paraId="5C583721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ALTO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7C661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Ejecucion</w:t>
            </w:r>
            <w:proofErr w:type="spellEnd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 xml:space="preserve"> Y </w:t>
            </w:r>
            <w:proofErr w:type="spellStart"/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Liquidacion</w:t>
            </w:r>
            <w:proofErr w:type="spellEnd"/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3F924577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Externo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textDirection w:val="btLr"/>
            <w:vAlign w:val="center"/>
            <w:hideMark/>
          </w:tcPr>
          <w:p w14:paraId="697FB1FB" w14:textId="77777777" w:rsidR="00F61ABA" w:rsidRPr="00F91EF4" w:rsidRDefault="00F61ABA" w:rsidP="00E342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</w:pPr>
            <w:r w:rsidRPr="00F91EF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CO"/>
              </w:rPr>
              <w:t>Neutral</w:t>
            </w:r>
          </w:p>
        </w:tc>
      </w:tr>
    </w:tbl>
    <w:p w14:paraId="061D56E9" w14:textId="77777777" w:rsidR="00D47C91" w:rsidRDefault="00D47C91"/>
    <w:sectPr w:rsidR="00D47C91" w:rsidSect="00F61ABA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ABA"/>
    <w:rsid w:val="00A61584"/>
    <w:rsid w:val="00AA6BC3"/>
    <w:rsid w:val="00D47C91"/>
    <w:rsid w:val="00F61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D3A79"/>
  <w15:chartTrackingRefBased/>
  <w15:docId w15:val="{5E8664B3-ADFD-482A-9D57-956E4594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1AB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F61AB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982</Words>
  <Characters>5404</Characters>
  <Application>Microsoft Office Word</Application>
  <DocSecurity>0</DocSecurity>
  <Lines>45</Lines>
  <Paragraphs>12</Paragraphs>
  <ScaleCrop>false</ScaleCrop>
  <Company/>
  <LinksUpToDate>false</LinksUpToDate>
  <CharactersWithSpaces>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Yudy Vanessa Cristiano Castro</dc:creator>
  <cp:keywords/>
  <dc:description/>
  <cp:lastModifiedBy>Yudy Vanessa Cristiano Castro</cp:lastModifiedBy>
  <cp:revision>1</cp:revision>
  <dcterms:created xsi:type="dcterms:W3CDTF">2024-05-15T16:36:00Z</dcterms:created>
  <dcterms:modified xsi:type="dcterms:W3CDTF">2024-05-15T16:37:00Z</dcterms:modified>
</cp:coreProperties>
</file>