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8A0A1F" w:rsidP="00082F89" w:rsidRDefault="008A0A1F" w14:paraId="034D070D" w14:textId="777777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082F89" w:rsidP="00082F89" w:rsidRDefault="00082F89" w14:paraId="36575621" w14:textId="099263A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4FC274B1" w:rsidR="00082F89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>CARTA DE PRESENTACIÓN</w:t>
      </w:r>
    </w:p>
    <w:p w:rsidRPr="008A0A1F" w:rsidR="006542E8" w:rsidP="00082F89" w:rsidRDefault="00082F89" w14:paraId="33986329" w14:textId="5B1D6C4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4FC274B1" w:rsidR="00082F89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 xml:space="preserve">Asunto: Validación de propuesta de intervención a </w:t>
      </w:r>
      <w:r w:rsidRPr="4FC274B1" w:rsidR="006542E8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>través de un juicio de expertos.</w:t>
      </w:r>
    </w:p>
    <w:p w:rsidR="3B6E6242" w:rsidP="4FC274B1" w:rsidRDefault="3B6E6242" w14:paraId="122C1396" w14:textId="54E48169">
      <w:pPr>
        <w:pStyle w:val="Normal"/>
        <w:spacing w:after="0" w:line="480" w:lineRule="auto"/>
        <w:rPr>
          <w:rFonts w:ascii="Times New Roman" w:hAnsi="Times New Roman" w:eastAsia="Calibri" w:cs="Times New Roman" w:asciiTheme="minorAscii" w:hAnsiTheme="minorAscii" w:eastAsiaTheme="minorAscii" w:cstheme="minorBidi"/>
          <w:b w:val="1"/>
          <w:bCs w:val="1"/>
          <w:noProof w:val="0"/>
          <w:color w:val="auto"/>
          <w:sz w:val="24"/>
          <w:szCs w:val="24"/>
          <w:lang w:val="es-ES" w:eastAsia="es-CO" w:bidi="ar-SA"/>
        </w:rPr>
      </w:pPr>
      <w:r w:rsidRPr="4FC274B1" w:rsidR="3B6E6242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>Respetado juez</w:t>
      </w:r>
      <w:r w:rsidRPr="4FC274B1" w:rsidR="19DDB58B">
        <w:rPr>
          <w:rFonts w:ascii="Times New Roman" w:hAnsi="Times New Roman" w:eastAsia="Calibri" w:cs="Times New Roman" w:asciiTheme="minorAscii" w:hAnsiTheme="minorAscii" w:eastAsiaTheme="minorAscii" w:cstheme="minorBidi"/>
          <w:b w:val="1"/>
          <w:bCs w:val="1"/>
          <w:color w:val="auto"/>
          <w:sz w:val="24"/>
          <w:szCs w:val="24"/>
          <w:lang w:val="es-ES" w:eastAsia="es-CO" w:bidi="ar-SA"/>
        </w:rPr>
        <w:t xml:space="preserve"> </w:t>
      </w:r>
    </w:p>
    <w:p w:rsidR="006542E8" w:rsidP="008A0A1F" w:rsidRDefault="00082F89" w14:paraId="55C9D787" w14:textId="77777777">
      <w:pPr>
        <w:spacing w:after="0" w:line="48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 w:rsidRPr="008A0A1F">
        <w:rPr>
          <w:rFonts w:ascii="Times New Roman" w:hAnsi="Times New Roman" w:eastAsia="Times New Roman" w:cs="Times New Roman"/>
          <w:sz w:val="24"/>
          <w:szCs w:val="24"/>
        </w:rPr>
        <w:t>Es muy grato comunicarnos con usted y hacer de su conocimiento que siendo nosotros estudiantes de</w:t>
      </w:r>
      <w:r w:rsidRPr="008A0A1F" w:rsidR="006542E8">
        <w:rPr>
          <w:rFonts w:ascii="Times New Roman" w:hAnsi="Times New Roman" w:eastAsia="Times New Roman" w:cs="Times New Roman"/>
          <w:sz w:val="24"/>
          <w:szCs w:val="24"/>
        </w:rPr>
        <w:t xml:space="preserve"> la</w:t>
      </w:r>
      <w:r w:rsidRPr="008A0A1F">
        <w:rPr>
          <w:rFonts w:ascii="Times New Roman" w:hAnsi="Times New Roman" w:eastAsia="Times New Roman" w:cs="Times New Roman"/>
          <w:sz w:val="24"/>
          <w:szCs w:val="24"/>
        </w:rPr>
        <w:t xml:space="preserve"> Universidad Piloto de Colombia</w:t>
      </w:r>
      <w:r w:rsidRPr="008A0A1F" w:rsidR="004A1FFD">
        <w:rPr>
          <w:rFonts w:ascii="Times New Roman" w:hAnsi="Times New Roman" w:eastAsia="Times New Roman" w:cs="Times New Roman"/>
          <w:sz w:val="24"/>
          <w:szCs w:val="24"/>
        </w:rPr>
        <w:t xml:space="preserve"> de la Especialización </w:t>
      </w:r>
      <w:r w:rsidRPr="008A0A1F" w:rsidR="000B77F4">
        <w:rPr>
          <w:rFonts w:ascii="Times New Roman" w:hAnsi="Times New Roman" w:eastAsia="Times New Roman" w:cs="Times New Roman"/>
          <w:sz w:val="24"/>
          <w:szCs w:val="24"/>
        </w:rPr>
        <w:t>de</w:t>
      </w:r>
      <w:r w:rsidRPr="008A0A1F" w:rsidR="004A1FFD">
        <w:rPr>
          <w:rFonts w:ascii="Times New Roman" w:hAnsi="Times New Roman" w:eastAsia="Times New Roman" w:cs="Times New Roman"/>
          <w:sz w:val="24"/>
          <w:szCs w:val="24"/>
        </w:rPr>
        <w:t xml:space="preserve"> Gestión Humana de las Organizaciones</w:t>
      </w:r>
      <w:r w:rsidRPr="008A0A1F">
        <w:rPr>
          <w:rFonts w:ascii="Times New Roman" w:hAnsi="Times New Roman" w:eastAsia="Times New Roman" w:cs="Times New Roman"/>
          <w:sz w:val="24"/>
          <w:szCs w:val="24"/>
        </w:rPr>
        <w:t>, requerimos vali</w:t>
      </w:r>
      <w:r w:rsidRPr="008A0A1F" w:rsidR="004A1FFD">
        <w:rPr>
          <w:rFonts w:ascii="Times New Roman" w:hAnsi="Times New Roman" w:eastAsia="Times New Roman" w:cs="Times New Roman"/>
          <w:sz w:val="24"/>
          <w:szCs w:val="24"/>
        </w:rPr>
        <w:t>dar la propuesta de intervención en la cual tomaremos información necesaria para desarrollar la “</w:t>
      </w:r>
      <w:r w:rsidRPr="008A0A1F" w:rsidR="004A1FFD">
        <w:rPr>
          <w:rFonts w:ascii="Times New Roman" w:hAnsi="Times New Roman" w:eastAsia="Times New Roman" w:cs="Times New Roman"/>
          <w:i/>
          <w:iCs/>
          <w:sz w:val="24"/>
          <w:szCs w:val="24"/>
        </w:rPr>
        <w:t>Estrategia de intervención para la rotación de personal en una Clínica de Bogotá</w:t>
      </w:r>
      <w:r w:rsidRPr="008A0A1F" w:rsidR="004A1FFD">
        <w:rPr>
          <w:rFonts w:ascii="Times New Roman" w:hAnsi="Times New Roman" w:eastAsia="Times New Roman" w:cs="Times New Roman"/>
          <w:sz w:val="24"/>
          <w:szCs w:val="24"/>
        </w:rPr>
        <w:t xml:space="preserve">”. </w:t>
      </w:r>
    </w:p>
    <w:p w:rsidR="008A0A1F" w:rsidP="004A1FFD" w:rsidRDefault="008A0A1F" w14:paraId="6D5FE957" w14:textId="77777777">
      <w:pPr>
        <w:spacing w:after="0" w:line="48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4A1FFD" w:rsidP="4FC274B1" w:rsidRDefault="004A1FFD" w14:paraId="01C30D37" w14:textId="6F7F1749">
      <w:pPr>
        <w:spacing w:after="0" w:line="48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 w:rsidRPr="4FC274B1" w:rsidR="6DB15C23">
        <w:rPr>
          <w:rFonts w:ascii="Times New Roman" w:hAnsi="Times New Roman" w:eastAsia="Times New Roman" w:cs="Times New Roman"/>
          <w:sz w:val="24"/>
          <w:szCs w:val="24"/>
        </w:rPr>
        <w:t>Para esto es indispensable contar con la valoración de expertos para poder aplicar la estrategia en mención, por lo que hemos considerado pertinente acudir a usted por su conocimiento y buen juicio para la evaluación de la estrategia.</w:t>
      </w:r>
    </w:p>
    <w:p w:rsidR="004A1FFD" w:rsidP="008A0A1F" w:rsidRDefault="004A1FFD" w14:paraId="7D1FB5C6" w14:textId="442AF0D1">
      <w:pPr>
        <w:spacing w:after="0" w:line="48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 w:rsidRPr="4FC274B1" w:rsidR="3EEC5E11">
        <w:rPr>
          <w:rFonts w:ascii="Times New Roman" w:hAnsi="Times New Roman" w:eastAsia="Times New Roman" w:cs="Times New Roman"/>
          <w:sz w:val="24"/>
          <w:szCs w:val="24"/>
        </w:rPr>
        <w:t>La matriz para la evaluación de la validez está compuesta por la siguiente estructura:</w:t>
      </w:r>
    </w:p>
    <w:p w:rsidR="4FC274B1" w:rsidP="4FC274B1" w:rsidRDefault="4FC274B1" w14:paraId="3D8F94F1" w14:textId="4FD943FF">
      <w:pPr>
        <w:pStyle w:val="Normal"/>
        <w:spacing w:after="0" w:line="48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</w:p>
    <w:p w:rsidR="59335514" w:rsidP="4FC274B1" w:rsidRDefault="59335514" w14:paraId="03B11252" w14:textId="02D77A8F">
      <w:pPr>
        <w:pStyle w:val="Normal"/>
        <w:spacing w:after="0" w:line="480" w:lineRule="auto"/>
        <w:ind w:firstLine="0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="59335514">
        <w:drawing>
          <wp:inline wp14:editId="7E81DB18" wp14:anchorId="048AAF7D">
            <wp:extent cx="6715125" cy="259938"/>
            <wp:effectExtent l="0" t="0" r="0" b="0"/>
            <wp:docPr id="14505160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64c4863c46f40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25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352EE2" w:rsidP="4FC274B1" w:rsidRDefault="64352EE2" w14:paraId="26ADAFC1" w14:textId="44C02D68">
      <w:pPr>
        <w:pStyle w:val="Normal"/>
        <w:spacing w:line="48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4FC274B1" w:rsidR="64352EE2">
        <w:rPr>
          <w:rFonts w:ascii="Times New Roman" w:hAnsi="Times New Roman" w:eastAsia="Times New Roman" w:cs="Times New Roman"/>
          <w:sz w:val="24"/>
          <w:szCs w:val="24"/>
        </w:rPr>
        <w:t xml:space="preserve">En la columna A </w:t>
      </w:r>
      <w:r w:rsidRPr="4FC274B1" w:rsidR="7BC5F048">
        <w:rPr>
          <w:rFonts w:ascii="Times New Roman" w:hAnsi="Times New Roman" w:eastAsia="Times New Roman" w:cs="Times New Roman"/>
          <w:sz w:val="24"/>
          <w:szCs w:val="24"/>
        </w:rPr>
        <w:t xml:space="preserve">se </w:t>
      </w:r>
      <w:r w:rsidRPr="4FC274B1" w:rsidR="64352EE2">
        <w:rPr>
          <w:rFonts w:ascii="Times New Roman" w:hAnsi="Times New Roman" w:eastAsia="Times New Roman" w:cs="Times New Roman"/>
          <w:sz w:val="24"/>
          <w:szCs w:val="24"/>
        </w:rPr>
        <w:t>especifica las variables a tratar en el proyecto, en la B definiremos según la teoría de la variable a trabajar</w:t>
      </w:r>
      <w:r w:rsidRPr="4FC274B1" w:rsidR="6A202618">
        <w:rPr>
          <w:rFonts w:ascii="Times New Roman" w:hAnsi="Times New Roman" w:eastAsia="Times New Roman" w:cs="Times New Roman"/>
          <w:sz w:val="24"/>
          <w:szCs w:val="24"/>
        </w:rPr>
        <w:t>,</w:t>
      </w:r>
      <w:r w:rsidRPr="4FC274B1" w:rsidR="64352EE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C274B1" w:rsidR="4ECF683B">
        <w:rPr>
          <w:rFonts w:ascii="Times New Roman" w:hAnsi="Times New Roman" w:eastAsia="Times New Roman" w:cs="Times New Roman"/>
          <w:sz w:val="24"/>
          <w:szCs w:val="24"/>
        </w:rPr>
        <w:t>e</w:t>
      </w:r>
      <w:r w:rsidRPr="4FC274B1" w:rsidR="64352EE2">
        <w:rPr>
          <w:rFonts w:ascii="Times New Roman" w:hAnsi="Times New Roman" w:eastAsia="Times New Roman" w:cs="Times New Roman"/>
          <w:sz w:val="24"/>
          <w:szCs w:val="24"/>
        </w:rPr>
        <w:t>n la C se observan programas de intervención realizados con resultado exitoso, en la D se detallan las actividades del programa seleccionado, en la E contamos con el plan de intervención de cada estrategia para que en la columna F se detalle el contenido de cada plan.</w:t>
      </w:r>
    </w:p>
    <w:p w:rsidRPr="008A0A1F" w:rsidR="004A1FFD" w:rsidP="004A1FFD" w:rsidRDefault="004A1FFD" w14:paraId="68AECBAD" w14:textId="77777777">
      <w:pPr>
        <w:spacing w:after="0" w:line="48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8A0A1F">
        <w:rPr>
          <w:rFonts w:ascii="Times New Roman" w:hAnsi="Times New Roman" w:eastAsia="Times New Roman" w:cs="Times New Roman"/>
          <w:sz w:val="24"/>
          <w:szCs w:val="24"/>
        </w:rPr>
        <w:t>Los criterios que solicitamos a usted sean aplicados son los siguientes:</w:t>
      </w:r>
    </w:p>
    <w:p w:rsidRPr="008A0A1F" w:rsidR="004A1FFD" w:rsidP="004A1FFD" w:rsidRDefault="004A1FFD" w14:paraId="151414DC" w14:textId="4F0DC8DE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04A1FFD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Contenido</w:t>
      </w:r>
      <w:r w:rsidRPr="4FC274B1" w:rsidR="570D6F5F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(columna G)</w:t>
      </w:r>
      <w:r w:rsidRPr="4FC274B1" w:rsidR="006542E8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: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Los conceptos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que se presenta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n 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s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on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acorde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s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al tema que se </w:t>
      </w:r>
      <w:r w:rsidRPr="4FC274B1" w:rsidR="08545FB9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está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tratando.</w:t>
      </w:r>
    </w:p>
    <w:p w:rsidRPr="008A0A1F" w:rsidR="004A1FFD" w:rsidP="4FC274B1" w:rsidRDefault="004A1FFD" w14:paraId="3E70EA3A" w14:textId="692F4102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2"/>
          <w:szCs w:val="22"/>
          <w:lang w:val="es-ES"/>
        </w:rPr>
      </w:pPr>
      <w:r w:rsidRPr="4FC274B1" w:rsidR="004A1FFD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Pertinencia</w:t>
      </w:r>
      <w:r w:rsidRPr="4FC274B1" w:rsidR="2E21DAD4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(columna H)</w:t>
      </w:r>
      <w:r w:rsidRPr="4FC274B1" w:rsidR="006542E8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: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La 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estrategia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que se plantea es acorde a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l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a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</w:t>
      </w:r>
      <w:r w:rsidRPr="4FC274B1" w:rsidR="32AAE1B0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problemática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presentad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a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.</w:t>
      </w:r>
    </w:p>
    <w:p w:rsidRPr="008A0A1F" w:rsidR="004A1FFD" w:rsidP="4FC274B1" w:rsidRDefault="004A1FFD" w14:paraId="0CD696A7" w14:textId="68CEFD37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2"/>
          <w:szCs w:val="22"/>
          <w:lang w:val="es-ES"/>
        </w:rPr>
      </w:pPr>
      <w:r w:rsidRPr="4FC274B1" w:rsidR="004A1FFD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Relevancia</w:t>
      </w:r>
      <w:r w:rsidRPr="4FC274B1" w:rsidR="19905057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(columna I)</w:t>
      </w:r>
      <w:r w:rsidRPr="4FC274B1" w:rsidR="006542E8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: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Que </w:t>
      </w:r>
      <w:r w:rsidRPr="4FC274B1" w:rsidR="00747DF4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idoneidad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tiene la estrategia seleccionada. </w:t>
      </w:r>
    </w:p>
    <w:p w:rsidR="004A1FFD" w:rsidP="4FC274B1" w:rsidRDefault="004A1FFD" w14:paraId="1F5E4782" w14:textId="1650D9CF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2"/>
          <w:szCs w:val="22"/>
          <w:lang w:val="es-ES"/>
        </w:rPr>
      </w:pPr>
      <w:r w:rsidRPr="4FC274B1" w:rsidR="54CE1BEE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Redac</w:t>
      </w:r>
      <w:r w:rsidRPr="4FC274B1" w:rsidR="54CE1BEE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ción</w:t>
      </w:r>
      <w:r w:rsidRPr="4FC274B1" w:rsidR="004A1FFD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a la</w:t>
      </w:r>
      <w:r w:rsidRPr="4FC274B1" w:rsidR="004A1FFD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forma</w:t>
      </w:r>
      <w:r w:rsidRPr="4FC274B1" w:rsidR="27B8D378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 xml:space="preserve"> (columna J)</w:t>
      </w:r>
      <w:r w:rsidRPr="4FC274B1" w:rsidR="006542E8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es-ES"/>
        </w:rPr>
        <w:t>:</w:t>
      </w:r>
      <w:r w:rsidRPr="4FC274B1" w:rsidR="004A1FF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La información presentada es clara.</w:t>
      </w:r>
    </w:p>
    <w:p w:rsidR="006542E8" w:rsidP="008A0A1F" w:rsidRDefault="006542E8" w14:paraId="234FF6D8" w14:textId="18293C6C">
      <w:pPr>
        <w:spacing w:line="48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4FC274B1" w:rsidR="642C58C6">
        <w:rPr>
          <w:rFonts w:ascii="Times New Roman" w:hAnsi="Times New Roman" w:eastAsia="Times New Roman" w:cs="Times New Roman"/>
          <w:sz w:val="24"/>
          <w:szCs w:val="24"/>
        </w:rPr>
        <w:t>Estos criterios deben evaluarse en un rango de 1 a 5, siendo 1 la calificación más baja y 5 la más alta</w:t>
      </w:r>
      <w:r w:rsidRPr="4FC274B1" w:rsidR="31B47375">
        <w:rPr>
          <w:rFonts w:ascii="Times New Roman" w:hAnsi="Times New Roman" w:eastAsia="Times New Roman" w:cs="Times New Roman"/>
          <w:sz w:val="24"/>
          <w:szCs w:val="24"/>
        </w:rPr>
        <w:t xml:space="preserve">, esta calificación solicitamos sea aplicada teniendo en cuenta </w:t>
      </w:r>
      <w:r w:rsidRPr="4FC274B1" w:rsidR="3B08C942">
        <w:rPr>
          <w:rFonts w:ascii="Times New Roman" w:hAnsi="Times New Roman" w:eastAsia="Times New Roman" w:cs="Times New Roman"/>
          <w:sz w:val="24"/>
          <w:szCs w:val="24"/>
        </w:rPr>
        <w:t xml:space="preserve">la </w:t>
      </w:r>
      <w:r w:rsidRPr="4FC274B1" w:rsidR="34EEDB34">
        <w:rPr>
          <w:rFonts w:ascii="Times New Roman" w:hAnsi="Times New Roman" w:eastAsia="Times New Roman" w:cs="Times New Roman"/>
          <w:sz w:val="24"/>
          <w:szCs w:val="24"/>
        </w:rPr>
        <w:t xml:space="preserve">columna E </w:t>
      </w:r>
      <w:r w:rsidRPr="4FC274B1" w:rsidR="516903CA">
        <w:rPr>
          <w:rFonts w:ascii="Times New Roman" w:hAnsi="Times New Roman" w:eastAsia="Times New Roman" w:cs="Times New Roman"/>
          <w:sz w:val="24"/>
          <w:szCs w:val="24"/>
        </w:rPr>
        <w:t>y</w:t>
      </w:r>
      <w:r w:rsidRPr="4FC274B1" w:rsidR="2E8844D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C274B1" w:rsidR="31B47375">
        <w:rPr>
          <w:rFonts w:ascii="Times New Roman" w:hAnsi="Times New Roman" w:eastAsia="Times New Roman" w:cs="Times New Roman"/>
          <w:sz w:val="24"/>
          <w:szCs w:val="24"/>
        </w:rPr>
        <w:t>F</w:t>
      </w:r>
      <w:r w:rsidRPr="4FC274B1" w:rsidR="02EC7B8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FC274B1" w:rsidR="1F2A1E51">
        <w:rPr>
          <w:rFonts w:ascii="Times New Roman" w:hAnsi="Times New Roman" w:eastAsia="Times New Roman" w:cs="Times New Roman"/>
          <w:sz w:val="24"/>
          <w:szCs w:val="24"/>
        </w:rPr>
        <w:t xml:space="preserve">anteriormente </w:t>
      </w:r>
      <w:r w:rsidRPr="4FC274B1" w:rsidR="1F2A1E51">
        <w:rPr>
          <w:rFonts w:ascii="Times New Roman" w:hAnsi="Times New Roman" w:eastAsia="Times New Roman" w:cs="Times New Roman"/>
          <w:sz w:val="24"/>
          <w:szCs w:val="24"/>
        </w:rPr>
        <w:t>descritas</w:t>
      </w:r>
      <w:r w:rsidRPr="4FC274B1" w:rsidR="5A8BD211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8A0A1F" w:rsidR="004E1941" w:rsidP="4FC274B1" w:rsidRDefault="00B87FDA" w14:paraId="48C49691" w14:textId="7E972997">
      <w:pPr>
        <w:pStyle w:val="Normal"/>
        <w:spacing w:line="48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4FC274B1" w:rsidR="587BEEEA">
        <w:rPr>
          <w:rFonts w:ascii="Times New Roman" w:hAnsi="Times New Roman" w:eastAsia="Times New Roman" w:cs="Times New Roman"/>
          <w:sz w:val="24"/>
          <w:szCs w:val="24"/>
        </w:rPr>
        <w:t>Por último, se encuentra la columna K, en la cual agradecemos si lo considera registrar sus observaciones.</w:t>
      </w:r>
    </w:p>
    <w:p w:rsidRPr="008A0A1F" w:rsidR="004E1941" w:rsidP="4FC274B1" w:rsidRDefault="00B87FDA" w14:paraId="5D87809E" w14:textId="04C194A4">
      <w:pPr>
        <w:pStyle w:val="Normal"/>
        <w:spacing w:line="480" w:lineRule="auto"/>
        <w:ind w:firstLine="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0B87FDA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El expediente que le hacemos llegar </w:t>
      </w:r>
      <w:r w:rsidRPr="4FC274B1" w:rsidR="004E1941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contiene:</w:t>
      </w:r>
    </w:p>
    <w:p w:rsidRPr="008A0A1F" w:rsidR="004E1941" w:rsidP="004E1941" w:rsidRDefault="004E1941" w14:paraId="1068057F" w14:textId="77777777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008A0A1F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Carta de presentación.</w:t>
      </w:r>
    </w:p>
    <w:p w:rsidRPr="008A0A1F" w:rsidR="004E1941" w:rsidP="004E1941" w:rsidRDefault="004E1941" w14:paraId="598A16AF" w14:textId="77777777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008A0A1F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Formato de consentimiento.</w:t>
      </w:r>
    </w:p>
    <w:p w:rsidRPr="008A0A1F" w:rsidR="00513AE8" w:rsidP="00722ABD" w:rsidRDefault="004E1941" w14:paraId="3DACDE09" w14:textId="77777777">
      <w:pPr>
        <w:pStyle w:val="Prrafodelista"/>
        <w:numPr>
          <w:ilvl w:val="0"/>
          <w:numId w:val="1"/>
        </w:num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008A0A1F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Matriz de </w:t>
      </w:r>
      <w:r w:rsidRPr="008A0A1F" w:rsidR="00F41890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estrategias.</w:t>
      </w:r>
    </w:p>
    <w:p w:rsidRPr="008A0A1F" w:rsidR="008A0A1F" w:rsidP="00513AE8" w:rsidRDefault="008A0A1F" w14:paraId="7A246160" w14:noSpellErr="1" w14:textId="5B2A94A1">
      <w:p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06542E8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Expresando</w:t>
      </w:r>
      <w:r w:rsidRPr="4FC274B1" w:rsidR="00722AB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nuestro respeto</w:t>
      </w:r>
      <w:r w:rsidRPr="4FC274B1" w:rsidR="003141DA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, agradecemos la atención </w:t>
      </w:r>
      <w:r w:rsidRPr="4FC274B1" w:rsidR="00651F9D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prestada.</w:t>
      </w:r>
    </w:p>
    <w:p w:rsidRPr="008A0A1F" w:rsidR="00623143" w:rsidP="00722ABD" w:rsidRDefault="00623143" w14:paraId="67945C63" w14:textId="335D125B">
      <w:p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0623143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Cordialmente</w:t>
      </w:r>
      <w:r w:rsidRPr="4FC274B1" w:rsidR="1AA90BAE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,</w:t>
      </w:r>
    </w:p>
    <w:p w:rsidR="4FC274B1" w:rsidP="4FC274B1" w:rsidRDefault="4FC274B1" w14:paraId="5EADADB0" w14:textId="0288136A">
      <w:pPr>
        <w:pStyle w:val="Normal"/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</w:p>
    <w:p w:rsidRPr="008A0A1F" w:rsidR="00D43C28" w:rsidP="00722ABD" w:rsidRDefault="00D43C28" w14:paraId="405718BA" w14:textId="003DC6C3">
      <w:pPr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0D43C28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Grupo 2</w:t>
      </w:r>
      <w:r w:rsidRPr="4FC274B1" w:rsidR="02BC415B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 xml:space="preserve"> Integrado por: Yesid Lombana, Angie Vivas, Heidy Osorio y Nelson Silva</w:t>
      </w:r>
    </w:p>
    <w:p w:rsidRPr="008A0A1F" w:rsidR="00082F89" w:rsidP="4FC274B1" w:rsidRDefault="00082F89" w14:paraId="4247A2C1" w14:textId="003D9057">
      <w:pPr>
        <w:pStyle w:val="Normal"/>
        <w:spacing w:line="480" w:lineRule="auto"/>
        <w:ind w:right="-20"/>
        <w:jc w:val="both"/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</w:pPr>
      <w:r w:rsidRPr="4FC274B1" w:rsidR="02BC415B">
        <w:rPr>
          <w:rFonts w:ascii="Times New Roman" w:hAnsi="Times New Roman" w:eastAsia="Times New Roman" w:cs="Times New Roman"/>
          <w:noProof/>
          <w:sz w:val="24"/>
          <w:szCs w:val="24"/>
          <w:lang w:val="es-ES"/>
        </w:rPr>
        <w:t>Estudiantes de Especialización en Gestión Humana de las Organizaciones</w:t>
      </w:r>
    </w:p>
    <w:sectPr w:rsidRPr="008A0A1F" w:rsidR="00082F89" w:rsidSect="008A0A1F">
      <w:pgSz w:w="12240" w:h="15840" w:orient="portrait"/>
      <w:pgMar w:top="1440" w:right="1440" w:bottom="1440" w:left="1440" w:header="709" w:footer="709" w:gutter="0"/>
      <w:cols w:space="708"/>
      <w:docGrid w:linePitch="360"/>
      <w:headerReference w:type="default" r:id="R2306401adbf54940"/>
      <w:footerReference w:type="default" r:id="Rb9cb57c66c2547c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C274B1" w:rsidTr="4FC274B1" w14:paraId="560BDF14">
      <w:trPr>
        <w:trHeight w:val="300"/>
      </w:trPr>
      <w:tc>
        <w:tcPr>
          <w:tcW w:w="3120" w:type="dxa"/>
          <w:tcMar/>
        </w:tcPr>
        <w:p w:rsidR="4FC274B1" w:rsidP="4FC274B1" w:rsidRDefault="4FC274B1" w14:paraId="3613D29A" w14:textId="3CA628B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C274B1" w:rsidP="4FC274B1" w:rsidRDefault="4FC274B1" w14:paraId="78626237" w14:textId="2CBED4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C274B1" w:rsidP="4FC274B1" w:rsidRDefault="4FC274B1" w14:paraId="32DFEBC4" w14:textId="193D54A9">
          <w:pPr>
            <w:pStyle w:val="Header"/>
            <w:bidi w:val="0"/>
            <w:ind w:right="-115"/>
            <w:jc w:val="right"/>
          </w:pPr>
        </w:p>
      </w:tc>
    </w:tr>
  </w:tbl>
  <w:p w:rsidR="4FC274B1" w:rsidP="4FC274B1" w:rsidRDefault="4FC274B1" w14:paraId="3EA83D8A" w14:textId="280222E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C274B1" w:rsidTr="4FC274B1" w14:paraId="5A4CF239">
      <w:trPr>
        <w:trHeight w:val="300"/>
      </w:trPr>
      <w:tc>
        <w:tcPr>
          <w:tcW w:w="3120" w:type="dxa"/>
          <w:tcMar/>
        </w:tcPr>
        <w:p w:rsidR="4FC274B1" w:rsidP="4FC274B1" w:rsidRDefault="4FC274B1" w14:paraId="7BD64D2C" w14:textId="36E8FA2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C274B1" w:rsidP="4FC274B1" w:rsidRDefault="4FC274B1" w14:paraId="5810DD30" w14:textId="565FDAF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C274B1" w:rsidP="4FC274B1" w:rsidRDefault="4FC274B1" w14:paraId="0B31847E" w14:textId="00E600D1">
          <w:pPr>
            <w:pStyle w:val="Header"/>
            <w:bidi w:val="0"/>
            <w:ind w:right="-115"/>
            <w:jc w:val="right"/>
          </w:pPr>
        </w:p>
      </w:tc>
    </w:tr>
  </w:tbl>
  <w:p w:rsidR="4FC274B1" w:rsidP="4FC274B1" w:rsidRDefault="4FC274B1" w14:paraId="6B7187B3" w14:textId="056784B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F2B5B"/>
    <w:multiLevelType w:val="hybridMultilevel"/>
    <w:tmpl w:val="FFFFFFFF"/>
    <w:lvl w:ilvl="0" w:tplc="AB1863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69440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8057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A899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123B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B6D4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D2D8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F2C5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C6D7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89"/>
    <w:rsid w:val="00082F89"/>
    <w:rsid w:val="000B77F4"/>
    <w:rsid w:val="00267B57"/>
    <w:rsid w:val="003141DA"/>
    <w:rsid w:val="00496AEC"/>
    <w:rsid w:val="004A1FFD"/>
    <w:rsid w:val="004E1941"/>
    <w:rsid w:val="00513AE8"/>
    <w:rsid w:val="00623143"/>
    <w:rsid w:val="00651F9D"/>
    <w:rsid w:val="006542E8"/>
    <w:rsid w:val="00722ABD"/>
    <w:rsid w:val="00747DF4"/>
    <w:rsid w:val="008A0A1F"/>
    <w:rsid w:val="008D380F"/>
    <w:rsid w:val="00B87FDA"/>
    <w:rsid w:val="00D43C28"/>
    <w:rsid w:val="00F41890"/>
    <w:rsid w:val="01B6FBB9"/>
    <w:rsid w:val="02BC415B"/>
    <w:rsid w:val="02EC7B88"/>
    <w:rsid w:val="04CC2482"/>
    <w:rsid w:val="0720DA05"/>
    <w:rsid w:val="07F85327"/>
    <w:rsid w:val="08545FB9"/>
    <w:rsid w:val="0C75A2F1"/>
    <w:rsid w:val="0EBB6E45"/>
    <w:rsid w:val="162D8156"/>
    <w:rsid w:val="17A19DF4"/>
    <w:rsid w:val="18B04EB1"/>
    <w:rsid w:val="19905057"/>
    <w:rsid w:val="19B02C14"/>
    <w:rsid w:val="19DDB58B"/>
    <w:rsid w:val="1AA90BAE"/>
    <w:rsid w:val="1B334345"/>
    <w:rsid w:val="1B7BEF4F"/>
    <w:rsid w:val="1BA922E0"/>
    <w:rsid w:val="1D17BFB0"/>
    <w:rsid w:val="1F2A1E51"/>
    <w:rsid w:val="2148803A"/>
    <w:rsid w:val="223E089A"/>
    <w:rsid w:val="230DFFB1"/>
    <w:rsid w:val="27B8D378"/>
    <w:rsid w:val="2941B52C"/>
    <w:rsid w:val="2B17393C"/>
    <w:rsid w:val="2E21DAD4"/>
    <w:rsid w:val="2E8844D0"/>
    <w:rsid w:val="2F940FB9"/>
    <w:rsid w:val="3006042A"/>
    <w:rsid w:val="31B47375"/>
    <w:rsid w:val="31C2AC8F"/>
    <w:rsid w:val="321D4D57"/>
    <w:rsid w:val="32AAE1B0"/>
    <w:rsid w:val="32DBEF33"/>
    <w:rsid w:val="330922C4"/>
    <w:rsid w:val="3408FFBA"/>
    <w:rsid w:val="34EEDB34"/>
    <w:rsid w:val="3516F4D7"/>
    <w:rsid w:val="367F9019"/>
    <w:rsid w:val="3AC54A20"/>
    <w:rsid w:val="3B08C942"/>
    <w:rsid w:val="3B6E6242"/>
    <w:rsid w:val="3B7D8B3B"/>
    <w:rsid w:val="3C362874"/>
    <w:rsid w:val="3D02D993"/>
    <w:rsid w:val="3E2BEC35"/>
    <w:rsid w:val="3EE8FE46"/>
    <w:rsid w:val="3EEC5E11"/>
    <w:rsid w:val="40498DBC"/>
    <w:rsid w:val="409A69A6"/>
    <w:rsid w:val="418B63B3"/>
    <w:rsid w:val="41A754F6"/>
    <w:rsid w:val="4344EAC4"/>
    <w:rsid w:val="462F2041"/>
    <w:rsid w:val="4709AB2A"/>
    <w:rsid w:val="4A2FA1D6"/>
    <w:rsid w:val="4A3BEF17"/>
    <w:rsid w:val="4BDD1C4D"/>
    <w:rsid w:val="4ECF683B"/>
    <w:rsid w:val="4FC274B1"/>
    <w:rsid w:val="4FEC8EBF"/>
    <w:rsid w:val="516903CA"/>
    <w:rsid w:val="54CE1BEE"/>
    <w:rsid w:val="54FECC75"/>
    <w:rsid w:val="570D6F5F"/>
    <w:rsid w:val="587BEEEA"/>
    <w:rsid w:val="58C38CDB"/>
    <w:rsid w:val="59335514"/>
    <w:rsid w:val="5A2D803E"/>
    <w:rsid w:val="5A8BD211"/>
    <w:rsid w:val="5E8C865E"/>
    <w:rsid w:val="5F1D32D2"/>
    <w:rsid w:val="5F5AA51B"/>
    <w:rsid w:val="642C58C6"/>
    <w:rsid w:val="64352EE2"/>
    <w:rsid w:val="661CBB28"/>
    <w:rsid w:val="66306332"/>
    <w:rsid w:val="674C8EA3"/>
    <w:rsid w:val="69545BEA"/>
    <w:rsid w:val="6A202618"/>
    <w:rsid w:val="6B501B9C"/>
    <w:rsid w:val="6C13B635"/>
    <w:rsid w:val="6DB15C23"/>
    <w:rsid w:val="6E56778A"/>
    <w:rsid w:val="6FF0CCC6"/>
    <w:rsid w:val="70F370E9"/>
    <w:rsid w:val="70F835D9"/>
    <w:rsid w:val="733AD74F"/>
    <w:rsid w:val="752C5062"/>
    <w:rsid w:val="7649BBBF"/>
    <w:rsid w:val="76720FA5"/>
    <w:rsid w:val="7692CE43"/>
    <w:rsid w:val="7887DC89"/>
    <w:rsid w:val="7BC5F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AF97F"/>
  <w15:chartTrackingRefBased/>
  <w15:docId w15:val="{0C911DDE-CEA1-44D5-B615-0E9D423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2F89"/>
    <w:pPr>
      <w:spacing w:line="259" w:lineRule="auto"/>
    </w:pPr>
    <w:rPr>
      <w:rFonts w:ascii="Calibri" w:hAnsi="Calibri" w:eastAsia="Calibri" w:cs="Calibri"/>
      <w:kern w:val="0"/>
      <w:sz w:val="22"/>
      <w:szCs w:val="22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2F8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2F8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2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2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2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2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2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2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2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082F8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082F8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082F8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082F8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082F8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082F8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082F8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082F8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082F89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082F8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uestoCar" w:customStyle="1">
    <w:name w:val="Puesto Car"/>
    <w:basedOn w:val="Fuentedeprrafopredeter"/>
    <w:link w:val="Puesto"/>
    <w:uiPriority w:val="10"/>
    <w:rsid w:val="00082F8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2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082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2F8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082F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2F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2F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2F8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082F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2F89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uentedeprrafopredeter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uentedeprrafopredeter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png" Id="R864c4863c46f40ed" /><Relationship Type="http://schemas.openxmlformats.org/officeDocument/2006/relationships/header" Target="header.xml" Id="R2306401adbf54940" /><Relationship Type="http://schemas.openxmlformats.org/officeDocument/2006/relationships/footer" Target="footer.xml" Id="Rb9cb57c66c2547ce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Yesid LOMBANA</dc:creator>
  <keywords/>
  <dc:description/>
  <lastModifiedBy>Angie Nataly Vivas Alfonzo</lastModifiedBy>
  <revision>4</revision>
  <dcterms:created xsi:type="dcterms:W3CDTF">2024-02-14T02:32:00.0000000Z</dcterms:created>
  <dcterms:modified xsi:type="dcterms:W3CDTF">2024-02-16T02:24:31.4625968Z</dcterms:modified>
</coreProperties>
</file>