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26B1" w14:textId="5717816C" w:rsidR="00CD03EF" w:rsidRDefault="00F04966" w:rsidP="00F04966">
      <w:pPr>
        <w:spacing w:line="360" w:lineRule="auto"/>
        <w:jc w:val="center"/>
        <w:rPr>
          <w:rFonts w:ascii="Georgia" w:hAnsi="Georgia"/>
          <w:b/>
          <w:bCs/>
        </w:rPr>
      </w:pPr>
      <w:proofErr w:type="gramStart"/>
      <w:r w:rsidRPr="00F04966">
        <w:rPr>
          <w:rFonts w:ascii="Georgia" w:hAnsi="Georgia"/>
          <w:b/>
          <w:bCs/>
        </w:rPr>
        <w:t>LINK</w:t>
      </w:r>
      <w:proofErr w:type="gramEnd"/>
      <w:r w:rsidRPr="00F04966">
        <w:rPr>
          <w:rFonts w:ascii="Georgia" w:hAnsi="Georgia"/>
          <w:b/>
          <w:bCs/>
        </w:rPr>
        <w:t xml:space="preserve"> PORTAFOLIO EN BEHANCE</w:t>
      </w:r>
    </w:p>
    <w:p w14:paraId="3BCCE1CE" w14:textId="63A1BDFC" w:rsidR="00F04966" w:rsidRDefault="00F04966" w:rsidP="00F04966">
      <w:pPr>
        <w:spacing w:line="360" w:lineRule="auto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POR: MARÍA FERNANDA RAMÍREZ RUIZ</w:t>
      </w:r>
    </w:p>
    <w:p w14:paraId="2ACAF6A8" w14:textId="77777777" w:rsidR="00F04966" w:rsidRDefault="00F04966" w:rsidP="00F04966">
      <w:pPr>
        <w:spacing w:line="360" w:lineRule="auto"/>
        <w:jc w:val="center"/>
        <w:rPr>
          <w:rFonts w:ascii="Georgia" w:hAnsi="Georgia"/>
          <w:b/>
          <w:bCs/>
        </w:rPr>
      </w:pPr>
    </w:p>
    <w:p w14:paraId="3C3B8504" w14:textId="3F57514F" w:rsidR="00F04966" w:rsidRDefault="00F04966" w:rsidP="00F04966">
      <w:pPr>
        <w:spacing w:line="360" w:lineRule="auto"/>
        <w:jc w:val="center"/>
        <w:rPr>
          <w:rFonts w:ascii="Georgia" w:hAnsi="Georgia"/>
        </w:rPr>
      </w:pPr>
      <w:hyperlink r:id="rId4" w:history="1">
        <w:r w:rsidRPr="005A62FA">
          <w:rPr>
            <w:rStyle w:val="Hipervnculo"/>
            <w:rFonts w:ascii="Georgia" w:hAnsi="Georgia"/>
          </w:rPr>
          <w:t>https://www.behance.net/gallery/138836275/PROYECTO-DE-GRADO</w:t>
        </w:r>
      </w:hyperlink>
    </w:p>
    <w:p w14:paraId="15FB8649" w14:textId="77777777" w:rsidR="00F04966" w:rsidRPr="00F04966" w:rsidRDefault="00F04966" w:rsidP="00F04966">
      <w:pPr>
        <w:spacing w:line="360" w:lineRule="auto"/>
        <w:jc w:val="center"/>
        <w:rPr>
          <w:rFonts w:ascii="Georgia" w:hAnsi="Georgia"/>
        </w:rPr>
      </w:pPr>
    </w:p>
    <w:sectPr w:rsidR="00F04966" w:rsidRPr="00F04966" w:rsidSect="00F0496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966"/>
    <w:rsid w:val="004C4D60"/>
    <w:rsid w:val="00CD03EF"/>
    <w:rsid w:val="00F04966"/>
    <w:rsid w:val="00F5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7992"/>
  <w15:chartTrackingRefBased/>
  <w15:docId w15:val="{C476CE97-69A5-40A5-A9D0-ECBE97D0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0496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4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ehance.net/gallery/138836275/PROYECTO-DE-GRAD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RAMIREZ RUIZ</dc:creator>
  <cp:keywords/>
  <dc:description/>
  <cp:lastModifiedBy>MARIA FERNANDA RAMIREZ RUIZ</cp:lastModifiedBy>
  <cp:revision>1</cp:revision>
  <dcterms:created xsi:type="dcterms:W3CDTF">2022-12-05T22:39:00Z</dcterms:created>
  <dcterms:modified xsi:type="dcterms:W3CDTF">2022-12-05T22:40:00Z</dcterms:modified>
</cp:coreProperties>
</file>